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FCD08" w14:textId="77777777" w:rsidR="00ED00AF" w:rsidRDefault="00ED00AF" w:rsidP="00FA2A1D">
      <w:pPr>
        <w:pStyle w:val="Titel"/>
      </w:pPr>
    </w:p>
    <w:p w14:paraId="7421CC83" w14:textId="30966D94" w:rsidR="00B60B63" w:rsidRPr="007169E8" w:rsidRDefault="001A45DA" w:rsidP="003A4A76">
      <w:pPr>
        <w:pStyle w:val="Rubrik2"/>
        <w:spacing w:before="0"/>
        <w:rPr>
          <w:rFonts w:ascii="Calibri" w:hAnsi="Calibri" w:cs="Calibri"/>
          <w:b/>
          <w:bCs/>
          <w:color w:val="auto"/>
          <w:sz w:val="36"/>
          <w:szCs w:val="36"/>
        </w:rPr>
      </w:pPr>
      <w:r w:rsidRPr="007169E8">
        <w:rPr>
          <w:rFonts w:ascii="Calibri" w:hAnsi="Calibri" w:cs="Calibri"/>
          <w:b/>
          <w:bCs/>
          <w:color w:val="auto"/>
          <w:sz w:val="36"/>
          <w:szCs w:val="36"/>
        </w:rPr>
        <w:t>S</w:t>
      </w:r>
      <w:r w:rsidR="00362037" w:rsidRPr="007169E8">
        <w:rPr>
          <w:rFonts w:ascii="Calibri" w:hAnsi="Calibri" w:cs="Calibri"/>
          <w:b/>
          <w:bCs/>
          <w:color w:val="auto"/>
          <w:sz w:val="36"/>
          <w:szCs w:val="36"/>
        </w:rPr>
        <w:t>AIAB</w:t>
      </w:r>
      <w:r w:rsidRPr="007169E8">
        <w:rPr>
          <w:rFonts w:ascii="Calibri" w:hAnsi="Calibri" w:cs="Calibri"/>
          <w:b/>
          <w:bCs/>
          <w:color w:val="auto"/>
          <w:sz w:val="36"/>
          <w:szCs w:val="36"/>
        </w:rPr>
        <w:t xml:space="preserve"> </w:t>
      </w:r>
      <w:r w:rsidR="002E5024" w:rsidRPr="007169E8">
        <w:rPr>
          <w:rFonts w:ascii="Calibri" w:hAnsi="Calibri" w:cs="Calibri"/>
          <w:b/>
          <w:bCs/>
          <w:color w:val="auto"/>
          <w:sz w:val="36"/>
          <w:szCs w:val="36"/>
        </w:rPr>
        <w:t>SÖKER TEKNISK FÖRVALTARE</w:t>
      </w:r>
    </w:p>
    <w:p w14:paraId="243F281D" w14:textId="77777777" w:rsidR="007169E8" w:rsidRDefault="007169E8" w:rsidP="007169E8">
      <w:pPr>
        <w:pStyle w:val="Underrubrik"/>
        <w:spacing w:after="0"/>
      </w:pPr>
    </w:p>
    <w:p w14:paraId="0C40086E" w14:textId="18FD4DC5" w:rsidR="007169E8" w:rsidRDefault="00F664B6" w:rsidP="0071396D">
      <w:pPr>
        <w:pStyle w:val="Underrubrik"/>
        <w:spacing w:after="240"/>
      </w:pPr>
      <w:r w:rsidRPr="00F664B6">
        <w:t xml:space="preserve">Är du relationsskapande, strukturerad och mån om att hålla en hög servicenivå? </w:t>
      </w:r>
      <w:r w:rsidR="0067411A" w:rsidRPr="007169E8">
        <w:t>Har du ett genuint intresse för teknik och några års erfarenhet från en roll som teknisk förvaltare?</w:t>
      </w:r>
      <w:r w:rsidR="008102A4" w:rsidRPr="007169E8">
        <w:t xml:space="preserve"> </w:t>
      </w:r>
      <w:r w:rsidR="004970A2" w:rsidRPr="004970A2">
        <w:t xml:space="preserve">Är hög påverkansgrad och korta beslutsvägar viktigt för dig i ditt arbete? </w:t>
      </w:r>
      <w:r w:rsidR="00875E08" w:rsidRPr="007169E8">
        <w:t>SAIAB erbjuder en verksamhetsnära ro</w:t>
      </w:r>
      <w:r w:rsidR="008C13A0" w:rsidRPr="007169E8">
        <w:t xml:space="preserve">ll </w:t>
      </w:r>
      <w:r w:rsidR="007E623F">
        <w:t>med spä</w:t>
      </w:r>
      <w:r w:rsidR="00497388">
        <w:t xml:space="preserve">nnande och unika fastigheter </w:t>
      </w:r>
      <w:r w:rsidR="00D11E6E" w:rsidRPr="007169E8">
        <w:t xml:space="preserve">i en dynamisk </w:t>
      </w:r>
      <w:r w:rsidR="006A1BCD" w:rsidRPr="007169E8">
        <w:t>och framåtrikta</w:t>
      </w:r>
      <w:r w:rsidR="6DD56161" w:rsidRPr="007169E8">
        <w:t>d</w:t>
      </w:r>
      <w:r w:rsidR="006A1BCD" w:rsidRPr="007169E8">
        <w:t xml:space="preserve"> miljö!</w:t>
      </w:r>
    </w:p>
    <w:p w14:paraId="1FC31731" w14:textId="272331F3" w:rsidR="00FA2A1D" w:rsidRDefault="00FA2A1D" w:rsidP="00FA2A1D">
      <w:pPr>
        <w:pStyle w:val="Rubrik2"/>
      </w:pPr>
      <w:r w:rsidRPr="007D52EC">
        <w:t>Bakgrund</w:t>
      </w:r>
    </w:p>
    <w:p w14:paraId="0B15B5E6" w14:textId="7EC3CD35" w:rsidR="009A6091" w:rsidRDefault="00ED1019" w:rsidP="0071396D">
      <w:pPr>
        <w:spacing w:after="120" w:line="240" w:lineRule="auto"/>
      </w:pPr>
      <w:r w:rsidRPr="00ED1019">
        <w:t xml:space="preserve">Swedish Airport Infrastructure AB (SAIAB) är en långsiktig och solid fastighetsägare som skapar värde genom att äga, aktivt förvalta och utveckla infrastrukturfastigheter på, och i anslutning till tre av Sveriges flygplatser, Stockholm Arlanda Airport, Göteborg Landvetter Airport och Malmö Airport. SAIAB-koncernen består av 15 bolag och bildades 2015 som </w:t>
      </w:r>
      <w:proofErr w:type="gramStart"/>
      <w:r w:rsidRPr="00ED1019">
        <w:t>ett joint</w:t>
      </w:r>
      <w:proofErr w:type="gramEnd"/>
      <w:r w:rsidRPr="00ED1019">
        <w:t xml:space="preserve"> venture mellan Alecta och Swedavia. SAIAB är idag en ledande aktör inom segmentet flygplatsnära fastigheter.</w:t>
      </w:r>
    </w:p>
    <w:p w14:paraId="6E4A8A3C" w14:textId="43D54548" w:rsidR="00C9636E" w:rsidRPr="00C9636E" w:rsidRDefault="00641459" w:rsidP="0071396D">
      <w:pPr>
        <w:spacing w:after="120" w:line="240" w:lineRule="auto"/>
      </w:pPr>
      <w:bookmarkStart w:id="0" w:name="_Hlk98925787"/>
      <w:r w:rsidRPr="007D52EC">
        <w:t xml:space="preserve">Fastigheterna utgörs </w:t>
      </w:r>
      <w:r w:rsidR="00AE2FEA" w:rsidRPr="007D52EC">
        <w:t xml:space="preserve">av </w:t>
      </w:r>
      <w:r w:rsidRPr="007D52EC">
        <w:t>bland annat hangarer, fastigheter för logistik, verkstäder, kontor och utbildning. Den uthyr</w:t>
      </w:r>
      <w:r w:rsidR="002C7DFA" w:rsidRPr="007D52EC">
        <w:t>ningsbara</w:t>
      </w:r>
      <w:r w:rsidRPr="007D52EC">
        <w:t xml:space="preserve"> ytan uppgår till ca 270 000 kvm och det totala fastighetsvärdet uppgår till ca </w:t>
      </w:r>
      <w:r w:rsidR="0029329A" w:rsidRPr="007D52EC">
        <w:t>6 </w:t>
      </w:r>
      <w:r w:rsidR="007D52EC" w:rsidRPr="007D52EC">
        <w:t>6</w:t>
      </w:r>
      <w:r w:rsidR="0029329A" w:rsidRPr="007D52EC">
        <w:t xml:space="preserve">00 </w:t>
      </w:r>
      <w:r w:rsidRPr="007D52EC">
        <w:t>Mkr.</w:t>
      </w:r>
      <w:r w:rsidR="00C9636E" w:rsidRPr="00A2771B">
        <w:t xml:space="preserve">  </w:t>
      </w:r>
    </w:p>
    <w:bookmarkEnd w:id="0"/>
    <w:p w14:paraId="75B35F02" w14:textId="7A123774" w:rsidR="00C854AB" w:rsidRPr="00C9636E" w:rsidRDefault="00C854AB" w:rsidP="0071396D">
      <w:pPr>
        <w:spacing w:after="240" w:line="240" w:lineRule="auto"/>
      </w:pPr>
      <w:r>
        <w:t xml:space="preserve">SAIAB befinner sig i fortsatt utveckling och har flera intressanta utvecklingsprojekt och planerade större investeringar. Bolaget söker nu en framåtriktad </w:t>
      </w:r>
      <w:r w:rsidR="006538DE">
        <w:t>Teknisk Förvaltare</w:t>
      </w:r>
      <w:r>
        <w:t xml:space="preserve"> som vill vara med i </w:t>
      </w:r>
      <w:proofErr w:type="spellStart"/>
      <w:r>
        <w:t>SAIAB:s</w:t>
      </w:r>
      <w:proofErr w:type="spellEnd"/>
      <w:r>
        <w:t xml:space="preserve"> utvecklingsresa.</w:t>
      </w:r>
    </w:p>
    <w:p w14:paraId="7463A12E" w14:textId="40B744B5" w:rsidR="007557A6" w:rsidRPr="00FA4BB5" w:rsidRDefault="007557A6" w:rsidP="00FA2A1D">
      <w:pPr>
        <w:pStyle w:val="Rubrik2"/>
      </w:pPr>
      <w:r w:rsidRPr="00FA4BB5">
        <w:t>Tjänsten</w:t>
      </w:r>
    </w:p>
    <w:p w14:paraId="06C0BD54" w14:textId="77777777" w:rsidR="00417141" w:rsidRDefault="0092380E" w:rsidP="0071396D">
      <w:pPr>
        <w:spacing w:after="120" w:line="240" w:lineRule="auto"/>
      </w:pPr>
      <w:r>
        <w:t xml:space="preserve">Som </w:t>
      </w:r>
      <w:r w:rsidR="001144FF">
        <w:t>T</w:t>
      </w:r>
      <w:r>
        <w:t xml:space="preserve">eknisk </w:t>
      </w:r>
      <w:r w:rsidR="001144FF">
        <w:t>F</w:t>
      </w:r>
      <w:r>
        <w:t xml:space="preserve">örvaltare kommer du att ha en bred </w:t>
      </w:r>
      <w:r w:rsidR="000E6D0E">
        <w:t xml:space="preserve">och viktig </w:t>
      </w:r>
      <w:r>
        <w:t xml:space="preserve">roll inom </w:t>
      </w:r>
      <w:r w:rsidR="003272ED">
        <w:t>bolaget</w:t>
      </w:r>
      <w:r>
        <w:t>.</w:t>
      </w:r>
      <w:r w:rsidR="003272ED" w:rsidRPr="003272ED">
        <w:t xml:space="preserve"> </w:t>
      </w:r>
      <w:r w:rsidR="003272ED" w:rsidRPr="00C43E7D">
        <w:t>Ditt uppdrag är att</w:t>
      </w:r>
      <w:r w:rsidR="0013213C">
        <w:t>,</w:t>
      </w:r>
      <w:r w:rsidR="003272ED" w:rsidRPr="00C43E7D">
        <w:t xml:space="preserve"> tillsammans med </w:t>
      </w:r>
      <w:r w:rsidR="00706D34">
        <w:t>Asset Managern och teamet i övrigt</w:t>
      </w:r>
      <w:r w:rsidR="0013213C">
        <w:t xml:space="preserve">, </w:t>
      </w:r>
      <w:r w:rsidR="003272ED" w:rsidRPr="00C43E7D">
        <w:t xml:space="preserve">se till att fastigheterna förvaltas, underhålls och förädlas på ett optimalt sätt, med nöjda hyresgäster och ett långsiktigt värdeskapande som mål. </w:t>
      </w:r>
      <w:r w:rsidR="00C362AF">
        <w:t xml:space="preserve"> </w:t>
      </w:r>
    </w:p>
    <w:p w14:paraId="3555052A" w14:textId="2B62C232" w:rsidR="0017725A" w:rsidRPr="00885CF1" w:rsidRDefault="0092380E" w:rsidP="0071396D">
      <w:pPr>
        <w:spacing w:after="120" w:line="240" w:lineRule="auto"/>
      </w:pPr>
      <w:r>
        <w:t>Detta inne</w:t>
      </w:r>
      <w:r w:rsidR="00C362AF">
        <w:t>bär</w:t>
      </w:r>
      <w:r>
        <w:t xml:space="preserve"> </w:t>
      </w:r>
      <w:r w:rsidR="00C362AF">
        <w:t xml:space="preserve">bland annat </w:t>
      </w:r>
      <w:r>
        <w:t xml:space="preserve">att du planerar och leder arbetet </w:t>
      </w:r>
      <w:r w:rsidR="007101B5">
        <w:t>med</w:t>
      </w:r>
      <w:r>
        <w:t xml:space="preserve"> </w:t>
      </w:r>
      <w:r w:rsidRPr="00FA6C9C">
        <w:t>vår externa driftentreprenör.</w:t>
      </w:r>
      <w:r w:rsidR="00D64633" w:rsidRPr="00FA6C9C">
        <w:t xml:space="preserve"> </w:t>
      </w:r>
      <w:r w:rsidRPr="00FA6C9C">
        <w:t>Även</w:t>
      </w:r>
      <w:r>
        <w:t xml:space="preserve"> planering och effektivisering av fastigheterna</w:t>
      </w:r>
      <w:r w:rsidR="00C362AF">
        <w:t>s</w:t>
      </w:r>
      <w:r>
        <w:t xml:space="preserve"> tekniska underhåll kommer att ingå i dina </w:t>
      </w:r>
      <w:r w:rsidRPr="004B451A">
        <w:t xml:space="preserve">arbetsuppgifter. </w:t>
      </w:r>
      <w:r w:rsidR="00255056" w:rsidRPr="004B451A">
        <w:t>Rollen</w:t>
      </w:r>
      <w:r w:rsidR="00E82719" w:rsidRPr="004B451A">
        <w:t xml:space="preserve"> har många kontaktytor och du kommer </w:t>
      </w:r>
      <w:r w:rsidR="00A66312" w:rsidRPr="004B451A">
        <w:t>vara</w:t>
      </w:r>
      <w:r w:rsidR="00430849" w:rsidRPr="004B451A">
        <w:t xml:space="preserve"> bolagets </w:t>
      </w:r>
      <w:r w:rsidR="00260D3B" w:rsidRPr="004B451A">
        <w:t xml:space="preserve">ansikte utåt </w:t>
      </w:r>
      <w:r w:rsidR="009A6091" w:rsidRPr="004B451A">
        <w:t>för</w:t>
      </w:r>
      <w:r w:rsidR="00C57B65">
        <w:t xml:space="preserve"> </w:t>
      </w:r>
      <w:r w:rsidR="007B2E2B" w:rsidRPr="004B451A">
        <w:t xml:space="preserve">tekniska </w:t>
      </w:r>
      <w:r w:rsidR="009A6091" w:rsidRPr="004B451A">
        <w:t>förvaltningsfrågor</w:t>
      </w:r>
      <w:r w:rsidR="00885CF1" w:rsidRPr="004B451A">
        <w:t>.</w:t>
      </w:r>
      <w:r w:rsidR="00626DFA" w:rsidRPr="004B451A">
        <w:t xml:space="preserve"> </w:t>
      </w:r>
      <w:r w:rsidR="00430849" w:rsidRPr="00883930">
        <w:t>Din servicekänsla och samarbetsförmåga är några av dina framgångsfaktorer.</w:t>
      </w:r>
    </w:p>
    <w:p w14:paraId="710DC5EB" w14:textId="473E4EF3" w:rsidR="002E3E5A" w:rsidRPr="00883930" w:rsidRDefault="00F322B1" w:rsidP="00325499">
      <w:pPr>
        <w:spacing w:after="240" w:line="240" w:lineRule="auto"/>
      </w:pPr>
      <w:r w:rsidRPr="00883930">
        <w:t xml:space="preserve">Du kommer vara en del av ett litet och </w:t>
      </w:r>
      <w:r w:rsidR="000021A6" w:rsidRPr="00883930">
        <w:t xml:space="preserve">tight </w:t>
      </w:r>
      <w:r w:rsidRPr="00883930">
        <w:t>te</w:t>
      </w:r>
      <w:r w:rsidR="002D5917" w:rsidRPr="00883930">
        <w:t>am i en miljö som präglas av</w:t>
      </w:r>
      <w:r w:rsidR="001A66E7" w:rsidRPr="00883930">
        <w:t xml:space="preserve"> engagemang och</w:t>
      </w:r>
      <w:r w:rsidR="002D5917" w:rsidRPr="00883930">
        <w:t xml:space="preserve"> </w:t>
      </w:r>
      <w:r w:rsidR="00C866ED" w:rsidRPr="00883930">
        <w:t>framåtanda.</w:t>
      </w:r>
      <w:r w:rsidR="009A6091" w:rsidRPr="00883930">
        <w:t xml:space="preserve"> </w:t>
      </w:r>
    </w:p>
    <w:p w14:paraId="4C92A36E" w14:textId="69E48AA1" w:rsidR="008B55A2" w:rsidRPr="008B55A2" w:rsidRDefault="00C856EB" w:rsidP="00AE18B2">
      <w:pPr>
        <w:pStyle w:val="Rubrik2"/>
        <w:rPr>
          <w:rFonts w:ascii="Cambria" w:hAnsi="Cambria"/>
        </w:rPr>
      </w:pPr>
      <w:r w:rsidRPr="0055659B">
        <w:t>Huvudsakliga arbetsuppgifter</w:t>
      </w:r>
    </w:p>
    <w:p w14:paraId="2FD0998F" w14:textId="15941EEF" w:rsidR="003068AC" w:rsidRPr="00883930" w:rsidRDefault="003068AC" w:rsidP="00786620">
      <w:pPr>
        <w:pStyle w:val="Liststycke"/>
        <w:numPr>
          <w:ilvl w:val="0"/>
          <w:numId w:val="18"/>
        </w:numPr>
        <w:spacing w:after="240" w:line="240" w:lineRule="auto"/>
      </w:pPr>
      <w:r w:rsidRPr="00883930">
        <w:t>Ansvara för ledning och styrning av extern driftentreprenör</w:t>
      </w:r>
    </w:p>
    <w:p w14:paraId="122FAB57" w14:textId="25FF459F" w:rsidR="00DC3280" w:rsidRPr="00883930" w:rsidRDefault="00DC3280" w:rsidP="00786620">
      <w:pPr>
        <w:pStyle w:val="Liststycke"/>
        <w:numPr>
          <w:ilvl w:val="0"/>
          <w:numId w:val="18"/>
        </w:numPr>
        <w:spacing w:after="240" w:line="240" w:lineRule="auto"/>
      </w:pPr>
      <w:r w:rsidRPr="00883930">
        <w:t>Ansvara för drift och underhåll av byggnader, mark och installationer inom fastighete</w:t>
      </w:r>
      <w:r w:rsidR="0062207F" w:rsidRPr="00883930">
        <w:t>rna</w:t>
      </w:r>
    </w:p>
    <w:p w14:paraId="1F43F169" w14:textId="08D48A4D" w:rsidR="003068AC" w:rsidRPr="00883930" w:rsidRDefault="003068AC" w:rsidP="00786620">
      <w:pPr>
        <w:pStyle w:val="Liststycke"/>
        <w:numPr>
          <w:ilvl w:val="0"/>
          <w:numId w:val="18"/>
        </w:numPr>
        <w:spacing w:after="240" w:line="240" w:lineRule="auto"/>
      </w:pPr>
      <w:r w:rsidRPr="00883930">
        <w:t xml:space="preserve">Aktivt delta i hyresgästmöten </w:t>
      </w:r>
      <w:r w:rsidR="00B371DD">
        <w:t>ti</w:t>
      </w:r>
      <w:r w:rsidR="00330265">
        <w:t xml:space="preserve">llsammans med Asset Manager </w:t>
      </w:r>
      <w:r w:rsidRPr="00883930">
        <w:t>för bland annat uppföljning av felanmälningar och efterlevnad av gränsdragningslistor</w:t>
      </w:r>
    </w:p>
    <w:p w14:paraId="5ED95E24" w14:textId="77777777" w:rsidR="003068AC" w:rsidRPr="00883930" w:rsidRDefault="003068AC" w:rsidP="00786620">
      <w:pPr>
        <w:pStyle w:val="Liststycke"/>
        <w:numPr>
          <w:ilvl w:val="0"/>
          <w:numId w:val="18"/>
        </w:numPr>
        <w:spacing w:after="240" w:line="240" w:lineRule="auto"/>
      </w:pPr>
      <w:r w:rsidRPr="00883930">
        <w:t xml:space="preserve">Planera och genomföra underhållsprojekt och lokalanpassningar tillsammans med Asset Manager, </w:t>
      </w:r>
      <w:proofErr w:type="gramStart"/>
      <w:r w:rsidRPr="00883930">
        <w:t>bl.a.</w:t>
      </w:r>
      <w:proofErr w:type="gramEnd"/>
      <w:r w:rsidRPr="00883930">
        <w:t xml:space="preserve"> innefattande upphandling av erforderliga entreprenörer</w:t>
      </w:r>
    </w:p>
    <w:p w14:paraId="2F884CE7" w14:textId="77777777" w:rsidR="003068AC" w:rsidRPr="00883930" w:rsidRDefault="003068AC" w:rsidP="00786620">
      <w:pPr>
        <w:pStyle w:val="Liststycke"/>
        <w:numPr>
          <w:ilvl w:val="0"/>
          <w:numId w:val="18"/>
        </w:numPr>
        <w:spacing w:after="240" w:line="240" w:lineRule="auto"/>
      </w:pPr>
      <w:r w:rsidRPr="00883930">
        <w:t>Initiera, leda samt upphandla tekniska utredningar och teknikprojekt</w:t>
      </w:r>
    </w:p>
    <w:p w14:paraId="676111BD" w14:textId="1DC69A6C" w:rsidR="004907DB" w:rsidRPr="00883930" w:rsidRDefault="004907DB" w:rsidP="00786620">
      <w:pPr>
        <w:pStyle w:val="Liststycke"/>
        <w:numPr>
          <w:ilvl w:val="0"/>
          <w:numId w:val="18"/>
        </w:numPr>
        <w:spacing w:after="240" w:line="240" w:lineRule="auto"/>
      </w:pPr>
      <w:r w:rsidRPr="00883930">
        <w:t xml:space="preserve">Ansvara för att gällande </w:t>
      </w:r>
      <w:r w:rsidR="00A12AFC" w:rsidRPr="00883930">
        <w:t xml:space="preserve">myndighetskrav </w:t>
      </w:r>
      <w:r w:rsidRPr="00883930">
        <w:t>uppfylls</w:t>
      </w:r>
    </w:p>
    <w:p w14:paraId="4688E621" w14:textId="15976808" w:rsidR="003068AC" w:rsidRPr="00883930" w:rsidRDefault="003068AC" w:rsidP="00786620">
      <w:pPr>
        <w:pStyle w:val="Liststycke"/>
        <w:numPr>
          <w:ilvl w:val="0"/>
          <w:numId w:val="18"/>
        </w:numPr>
        <w:spacing w:after="240" w:line="240" w:lineRule="auto"/>
      </w:pPr>
      <w:r w:rsidRPr="00883930">
        <w:lastRenderedPageBreak/>
        <w:t xml:space="preserve">Tillsammans med teamet driva bolagets systematiska </w:t>
      </w:r>
      <w:r w:rsidR="00FF5B9E">
        <w:t>hållbarhets</w:t>
      </w:r>
      <w:r w:rsidRPr="00883930">
        <w:t xml:space="preserve">arbete, </w:t>
      </w:r>
      <w:proofErr w:type="gramStart"/>
      <w:r w:rsidRPr="00883930">
        <w:t>t.ex.</w:t>
      </w:r>
      <w:proofErr w:type="gramEnd"/>
      <w:r w:rsidRPr="00883930">
        <w:t xml:space="preserve"> genom att planera och genomföra energi- och mediaoptimering, åtgärder för minskade utsläpp samt samarbeta med och följa upp hyresgästernas </w:t>
      </w:r>
      <w:r w:rsidR="00EC1CDF">
        <w:t>hållbarhets</w:t>
      </w:r>
      <w:r w:rsidRPr="00883930">
        <w:t>arbete i fastigheterna</w:t>
      </w:r>
    </w:p>
    <w:p w14:paraId="08DA9708" w14:textId="6549742F" w:rsidR="003068AC" w:rsidRPr="00883930" w:rsidRDefault="003068AC" w:rsidP="00786620">
      <w:pPr>
        <w:pStyle w:val="Liststycke"/>
        <w:numPr>
          <w:ilvl w:val="0"/>
          <w:numId w:val="18"/>
        </w:numPr>
        <w:spacing w:after="240" w:line="240" w:lineRule="auto"/>
      </w:pPr>
      <w:r w:rsidRPr="00883930">
        <w:t xml:space="preserve">Säkerställa och uppdatera teknisk fastighetsdokumentation </w:t>
      </w:r>
    </w:p>
    <w:p w14:paraId="600832DF" w14:textId="7AA47A5A" w:rsidR="004907DB" w:rsidRPr="00325499" w:rsidRDefault="004907DB" w:rsidP="00786620">
      <w:pPr>
        <w:pStyle w:val="Liststycke"/>
        <w:numPr>
          <w:ilvl w:val="0"/>
          <w:numId w:val="18"/>
        </w:numPr>
        <w:spacing w:after="240" w:line="240" w:lineRule="auto"/>
      </w:pPr>
      <w:r w:rsidRPr="00325499">
        <w:t xml:space="preserve">Medverka vid budget och prognosarbete </w:t>
      </w:r>
      <w:r w:rsidR="003068AC" w:rsidRPr="00325499">
        <w:t xml:space="preserve">med fokus på </w:t>
      </w:r>
      <w:r w:rsidR="00EC1CDF">
        <w:t xml:space="preserve">drift, </w:t>
      </w:r>
      <w:r w:rsidR="003068AC" w:rsidRPr="00325499">
        <w:t>planerat underhåll och projekt</w:t>
      </w:r>
    </w:p>
    <w:p w14:paraId="7910579A" w14:textId="77777777" w:rsidR="009E4839" w:rsidRDefault="00D778B2" w:rsidP="00786620">
      <w:pPr>
        <w:pStyle w:val="Liststycke"/>
        <w:numPr>
          <w:ilvl w:val="0"/>
          <w:numId w:val="18"/>
        </w:numPr>
        <w:spacing w:after="240" w:line="240" w:lineRule="auto"/>
      </w:pPr>
      <w:r w:rsidRPr="003F710D">
        <w:t xml:space="preserve">Delta i bolagets verksamhetsutvecklingsprojekt </w:t>
      </w:r>
    </w:p>
    <w:p w14:paraId="4C16B722" w14:textId="02FDAEED" w:rsidR="009E4839" w:rsidRPr="009E4839" w:rsidRDefault="009E4839" w:rsidP="00325499">
      <w:pPr>
        <w:spacing w:after="240" w:line="240" w:lineRule="auto"/>
      </w:pPr>
      <w:r w:rsidRPr="00575BCD">
        <w:t xml:space="preserve">I denna roll rapporterar du till VD och utgår från våra trevliga lokaler på Office </w:t>
      </w:r>
      <w:proofErr w:type="spellStart"/>
      <w:r w:rsidRPr="00575BCD">
        <w:t>One</w:t>
      </w:r>
      <w:proofErr w:type="spellEnd"/>
      <w:r w:rsidRPr="00575BCD">
        <w:t xml:space="preserve"> på Arlanda Airport. Resor i tjänsten förekommer.</w:t>
      </w:r>
    </w:p>
    <w:p w14:paraId="04870EED" w14:textId="3C42CD69" w:rsidR="007557A6" w:rsidRPr="0003634D" w:rsidRDefault="007557A6" w:rsidP="00F6408D">
      <w:pPr>
        <w:pStyle w:val="Rubrik2"/>
      </w:pPr>
      <w:r w:rsidRPr="0003634D">
        <w:t>Erfarenhet och kompetens</w:t>
      </w:r>
    </w:p>
    <w:p w14:paraId="51FAF21B" w14:textId="77777777" w:rsidR="00A07B59" w:rsidRDefault="008B55A2" w:rsidP="0058397B">
      <w:pPr>
        <w:spacing w:after="120" w:line="240" w:lineRule="auto"/>
      </w:pPr>
      <w:r w:rsidRPr="185B701F">
        <w:t>Vi s</w:t>
      </w:r>
      <w:r w:rsidR="00F569B1">
        <w:t xml:space="preserve">öker dig som har </w:t>
      </w:r>
      <w:r w:rsidR="00AE18B2" w:rsidRPr="185B701F">
        <w:t>en</w:t>
      </w:r>
      <w:r w:rsidRPr="185B701F">
        <w:t xml:space="preserve"> </w:t>
      </w:r>
      <w:r w:rsidR="000A1EF3">
        <w:t>relevant teknisk</w:t>
      </w:r>
      <w:r w:rsidRPr="185B701F">
        <w:t xml:space="preserve"> utbildning</w:t>
      </w:r>
      <w:r w:rsidR="00AC3AB4">
        <w:t xml:space="preserve"> </w:t>
      </w:r>
      <w:r w:rsidR="00F655BC">
        <w:t xml:space="preserve">(högskole- </w:t>
      </w:r>
      <w:r w:rsidR="00AC3AB4" w:rsidRPr="00AC3AB4">
        <w:t>eller Y</w:t>
      </w:r>
      <w:r w:rsidR="00D54CAC">
        <w:t>H</w:t>
      </w:r>
      <w:r w:rsidR="00AC3AB4" w:rsidRPr="00AC3AB4">
        <w:t>-utbildning</w:t>
      </w:r>
      <w:r w:rsidR="00F655BC">
        <w:t>)</w:t>
      </w:r>
      <w:r w:rsidR="004B0EA7">
        <w:t xml:space="preserve"> </w:t>
      </w:r>
      <w:r w:rsidR="00F569B1">
        <w:t xml:space="preserve">och som har </w:t>
      </w:r>
      <w:r w:rsidR="00E110DD">
        <w:t xml:space="preserve">minst 5 års </w:t>
      </w:r>
      <w:r w:rsidR="005347C8">
        <w:t xml:space="preserve">dokumenterad erfarenhet </w:t>
      </w:r>
      <w:r w:rsidR="00F569B1">
        <w:t>av teknisk förvaltning</w:t>
      </w:r>
      <w:r w:rsidR="005347C8">
        <w:t xml:space="preserve">. </w:t>
      </w:r>
      <w:r w:rsidR="00F55D8B" w:rsidRPr="00F55D8B">
        <w:t xml:space="preserve">Mot bakgrund av dina tidigare erfarenheter känner du dig trygg med att leda </w:t>
      </w:r>
      <w:r w:rsidR="00656FC3">
        <w:t xml:space="preserve">och följa upp </w:t>
      </w:r>
      <w:r w:rsidR="00F55D8B" w:rsidRPr="00F55D8B">
        <w:t>drift</w:t>
      </w:r>
      <w:r w:rsidR="00501EC2">
        <w:t>entreprenörer</w:t>
      </w:r>
      <w:r w:rsidR="00F73D12">
        <w:t xml:space="preserve"> och </w:t>
      </w:r>
      <w:r w:rsidR="00F55D8B" w:rsidRPr="00F55D8B">
        <w:t>leverantörer</w:t>
      </w:r>
      <w:r w:rsidR="00F73D12">
        <w:t>.</w:t>
      </w:r>
      <w:r w:rsidR="00F55D8B" w:rsidRPr="00F55D8B">
        <w:t xml:space="preserve"> Du</w:t>
      </w:r>
      <w:r w:rsidR="0039119A">
        <w:t xml:space="preserve"> har er</w:t>
      </w:r>
      <w:r w:rsidR="0039119A" w:rsidRPr="0039119A">
        <w:t xml:space="preserve">farenhet </w:t>
      </w:r>
      <w:r w:rsidR="00FB1A08">
        <w:t>från</w:t>
      </w:r>
      <w:r w:rsidR="0039119A" w:rsidRPr="0039119A">
        <w:t xml:space="preserve"> genomförande av mindre och större projekt för underhåll och </w:t>
      </w:r>
      <w:r w:rsidR="00135C7A">
        <w:t>lokal</w:t>
      </w:r>
      <w:r w:rsidR="0039119A" w:rsidRPr="0039119A">
        <w:t xml:space="preserve">anpassningar </w:t>
      </w:r>
      <w:r w:rsidR="00135C7A">
        <w:t xml:space="preserve">samt </w:t>
      </w:r>
      <w:r w:rsidR="00F55D8B" w:rsidRPr="00F55D8B">
        <w:t xml:space="preserve">besitter även grundläggande kunskaper inom </w:t>
      </w:r>
      <w:r w:rsidR="00A65F60" w:rsidRPr="00A65F60">
        <w:t>installations- och byggteknik</w:t>
      </w:r>
      <w:r w:rsidR="00F55D8B" w:rsidRPr="00F55D8B">
        <w:t xml:space="preserve">. </w:t>
      </w:r>
    </w:p>
    <w:p w14:paraId="47E5FFDE" w14:textId="52EE4A40" w:rsidR="006A5612" w:rsidRPr="00A07B59" w:rsidRDefault="00CD1997" w:rsidP="0058397B">
      <w:pPr>
        <w:spacing w:after="120" w:line="240" w:lineRule="auto"/>
      </w:pPr>
      <w:r w:rsidRPr="185B701F">
        <w:t>Du har</w:t>
      </w:r>
      <w:r>
        <w:t xml:space="preserve"> självklart ett stort intresse och erfarenhet av att arbeta med </w:t>
      </w:r>
      <w:r w:rsidRPr="00CD1997">
        <w:t xml:space="preserve">energi- och </w:t>
      </w:r>
      <w:r w:rsidR="00E90655">
        <w:t>hållbarhets</w:t>
      </w:r>
      <w:r w:rsidRPr="00CD1997">
        <w:t>frågor</w:t>
      </w:r>
      <w:r>
        <w:t>.</w:t>
      </w:r>
      <w:r w:rsidR="00C2697D">
        <w:t xml:space="preserve"> </w:t>
      </w:r>
      <w:r w:rsidR="000021A6" w:rsidRPr="001320AD">
        <w:t xml:space="preserve">Vi tror </w:t>
      </w:r>
      <w:r w:rsidR="00D85695">
        <w:t xml:space="preserve">också </w:t>
      </w:r>
      <w:r w:rsidR="00E35DDD" w:rsidRPr="001320AD">
        <w:t xml:space="preserve">att du </w:t>
      </w:r>
      <w:r w:rsidR="00E107A9" w:rsidRPr="001320AD">
        <w:t>har</w:t>
      </w:r>
      <w:r w:rsidR="002B37FA">
        <w:t xml:space="preserve"> </w:t>
      </w:r>
      <w:r w:rsidR="008A6106">
        <w:t xml:space="preserve">god </w:t>
      </w:r>
      <w:r w:rsidR="002B37FA">
        <w:t>förståelse för</w:t>
      </w:r>
      <w:r w:rsidR="00E80D78">
        <w:t xml:space="preserve"> </w:t>
      </w:r>
      <w:r w:rsidR="00E107A9" w:rsidRPr="001320AD">
        <w:t xml:space="preserve">driftavtal och relevanta delar av hyresavtal, </w:t>
      </w:r>
      <w:proofErr w:type="gramStart"/>
      <w:r w:rsidR="00E107A9" w:rsidRPr="001320AD">
        <w:t>t.ex.</w:t>
      </w:r>
      <w:proofErr w:type="gramEnd"/>
      <w:r w:rsidR="00E0267D" w:rsidRPr="001320AD">
        <w:t xml:space="preserve"> </w:t>
      </w:r>
      <w:r w:rsidR="00776169">
        <w:t>gr</w:t>
      </w:r>
      <w:r w:rsidR="00E107A9" w:rsidRPr="001320AD">
        <w:t>änsdragningslist</w:t>
      </w:r>
      <w:r w:rsidR="008A6106">
        <w:t>or.</w:t>
      </w:r>
      <w:r w:rsidR="006A5612">
        <w:t xml:space="preserve"> </w:t>
      </w:r>
      <w:r w:rsidR="00656FC3" w:rsidRPr="00F55D8B">
        <w:t xml:space="preserve">Du är van vid arbete som innebär sociala kontakter och uttrycker dig väl i tal och skrift. </w:t>
      </w:r>
    </w:p>
    <w:p w14:paraId="2335CF5C" w14:textId="186DF35E" w:rsidR="002E3E5A" w:rsidRPr="00883930" w:rsidRDefault="00E35DDD" w:rsidP="00325499">
      <w:pPr>
        <w:spacing w:after="240" w:line="240" w:lineRule="auto"/>
      </w:pPr>
      <w:r w:rsidRPr="00883930">
        <w:t xml:space="preserve">Erfarenhet </w:t>
      </w:r>
      <w:r w:rsidR="006D06EF" w:rsidRPr="00883930">
        <w:t>av</w:t>
      </w:r>
      <w:r w:rsidR="009B0DBE" w:rsidRPr="00883930">
        <w:t xml:space="preserve"> </w:t>
      </w:r>
      <w:r w:rsidR="00CF7DF7" w:rsidRPr="00883930">
        <w:t xml:space="preserve">teknikintensiva fastigheter </w:t>
      </w:r>
      <w:r w:rsidR="006D06EF" w:rsidRPr="00883930">
        <w:t xml:space="preserve">och kunskaper inom </w:t>
      </w:r>
      <w:r w:rsidR="00C23CB5" w:rsidRPr="00883930">
        <w:t>hållbarhetsarbete s</w:t>
      </w:r>
      <w:r w:rsidRPr="00883930">
        <w:t>er vi som starkt meriterande.</w:t>
      </w:r>
    </w:p>
    <w:p w14:paraId="1ADE9CFE" w14:textId="2C2C1B1D" w:rsidR="007557A6" w:rsidRPr="0003634D" w:rsidRDefault="007557A6" w:rsidP="00FA2A1D">
      <w:pPr>
        <w:pStyle w:val="Rubrik2"/>
      </w:pPr>
      <w:r w:rsidRPr="0003634D">
        <w:t>Personliga egenskape</w:t>
      </w:r>
      <w:r>
        <w:t>r</w:t>
      </w:r>
    </w:p>
    <w:p w14:paraId="71379AD7" w14:textId="17782941" w:rsidR="00856672" w:rsidRDefault="00CF032C" w:rsidP="0058397B">
      <w:pPr>
        <w:spacing w:after="120" w:line="240" w:lineRule="auto"/>
      </w:pPr>
      <w:r w:rsidRPr="19253EF3">
        <w:t xml:space="preserve">För denna roll </w:t>
      </w:r>
      <w:r w:rsidR="00856672" w:rsidRPr="00FC2F75">
        <w:t>söker</w:t>
      </w:r>
      <w:r>
        <w:t xml:space="preserve"> vi</w:t>
      </w:r>
      <w:r w:rsidR="00856672" w:rsidRPr="00FC2F75">
        <w:t xml:space="preserve"> dig </w:t>
      </w:r>
      <w:r w:rsidR="00856672" w:rsidRPr="00B65FC9">
        <w:t>som trivs i en självständig roll med eget ansvar där du får vara med och utveckla våra kunder och bygga hållbara relationer</w:t>
      </w:r>
      <w:r w:rsidR="00856672">
        <w:t xml:space="preserve">. </w:t>
      </w:r>
      <w:r w:rsidR="00856672" w:rsidRPr="00FC2F75">
        <w:t>Du är en naturlig relationsbyggare</w:t>
      </w:r>
      <w:r w:rsidR="00856672">
        <w:t>, förtroendeingivande och har</w:t>
      </w:r>
      <w:r w:rsidR="00856672" w:rsidRPr="00A212B5">
        <w:t xml:space="preserve"> förmåga att </w:t>
      </w:r>
      <w:r w:rsidR="00856672" w:rsidRPr="00FC2F75">
        <w:t>hålla en konstruktiv dialog med kunder</w:t>
      </w:r>
      <w:r w:rsidR="00856672">
        <w:t xml:space="preserve">. </w:t>
      </w:r>
      <w:r w:rsidR="00856672" w:rsidRPr="00FC2F75">
        <w:t>Du är affärsmässig</w:t>
      </w:r>
      <w:r w:rsidR="00856672">
        <w:t xml:space="preserve"> och kan </w:t>
      </w:r>
      <w:r w:rsidR="00856672" w:rsidRPr="00FC2F75">
        <w:t xml:space="preserve">kommunicera på ett tydligt sätt, såväl som att lyssna in. Du säkerställer att budskap når fram samt påminner och följer upp. </w:t>
      </w:r>
    </w:p>
    <w:p w14:paraId="783617DA" w14:textId="714E1D41" w:rsidR="003F7B37" w:rsidRDefault="003068AC" w:rsidP="00325499">
      <w:pPr>
        <w:spacing w:after="240" w:line="240" w:lineRule="auto"/>
      </w:pPr>
      <w:r w:rsidRPr="003F710D">
        <w:t xml:space="preserve">Du </w:t>
      </w:r>
      <w:r w:rsidR="00856672" w:rsidRPr="003F710D">
        <w:t xml:space="preserve">är en prestigelös person som vill dela med dig av dina kunskaper och erfarenheter inom gruppen samt bidra med förslag </w:t>
      </w:r>
      <w:r w:rsidR="00856672" w:rsidRPr="00B17F8A">
        <w:t xml:space="preserve">till förbättringar. Du har en ekonomisk medvetenhet och ser på förvaltning utifrån ett långsiktigt och hållbart perspektiv. </w:t>
      </w:r>
      <w:r w:rsidR="00856672">
        <w:t xml:space="preserve">Givetvis gillar du problemlösning och har förmåga att prioritera i </w:t>
      </w:r>
      <w:r w:rsidR="00FC0ABD">
        <w:t>olika</w:t>
      </w:r>
      <w:r w:rsidR="00856672">
        <w:t xml:space="preserve"> situationer. </w:t>
      </w:r>
      <w:r w:rsidR="00856672" w:rsidRPr="00B17F8A">
        <w:t>Utöver detta vill vi att du är en strukturerad person som är bra på att leverera resultat efter uppsatt tidplan.</w:t>
      </w:r>
      <w:r w:rsidR="00005E22">
        <w:t xml:space="preserve"> </w:t>
      </w:r>
      <w:r w:rsidR="00402DE4">
        <w:t xml:space="preserve">Naturligtvis delar du </w:t>
      </w:r>
      <w:proofErr w:type="spellStart"/>
      <w:proofErr w:type="gramStart"/>
      <w:r w:rsidR="00402DE4">
        <w:t>SAIABs</w:t>
      </w:r>
      <w:proofErr w:type="spellEnd"/>
      <w:proofErr w:type="gramEnd"/>
      <w:r w:rsidR="00402DE4">
        <w:t xml:space="preserve"> vision om att vara den ledande aktören inom infrastrukturfastigheter för flygplatsnära verksamheter</w:t>
      </w:r>
      <w:r w:rsidR="45FCC099">
        <w:t>.</w:t>
      </w:r>
    </w:p>
    <w:p w14:paraId="16FAA764" w14:textId="41B2821B" w:rsidR="007557A6" w:rsidRDefault="007557A6" w:rsidP="00FA2A1D">
      <w:pPr>
        <w:pStyle w:val="Rubrik2"/>
      </w:pPr>
      <w:r>
        <w:t>Vi erbjuder dig</w:t>
      </w:r>
    </w:p>
    <w:p w14:paraId="0229AC23" w14:textId="7A5B887A" w:rsidR="00A33982" w:rsidRDefault="00584890" w:rsidP="0058397B">
      <w:pPr>
        <w:spacing w:after="120" w:line="240" w:lineRule="auto"/>
      </w:pPr>
      <w:r w:rsidRPr="005F0753">
        <w:t>Vi erbjuder</w:t>
      </w:r>
      <w:r w:rsidR="005F0753">
        <w:t xml:space="preserve"> dig en </w:t>
      </w:r>
      <w:r w:rsidR="003172B5">
        <w:t>spännande</w:t>
      </w:r>
      <w:r w:rsidRPr="005F0753">
        <w:t xml:space="preserve"> möjlighet att bli en del av en platt organisation med korta beslutsvägar. Rollen innebär ett</w:t>
      </w:r>
      <w:r w:rsidR="00A33982">
        <w:t xml:space="preserve"> utvecklande arbete hos</w:t>
      </w:r>
      <w:r w:rsidR="002817DD">
        <w:t xml:space="preserve"> en</w:t>
      </w:r>
      <w:r w:rsidR="00A33982">
        <w:t xml:space="preserve"> långsiktig fastighetsägare. </w:t>
      </w:r>
    </w:p>
    <w:p w14:paraId="701ACC0B" w14:textId="2F97A069" w:rsidR="00C8196E" w:rsidRDefault="00C8196E" w:rsidP="00325499">
      <w:pPr>
        <w:spacing w:after="240" w:line="240" w:lineRule="auto"/>
      </w:pPr>
      <w:r>
        <w:t>Bolag</w:t>
      </w:r>
      <w:r w:rsidR="00584890">
        <w:t>e</w:t>
      </w:r>
      <w:r>
        <w:t>t</w:t>
      </w:r>
      <w:r w:rsidR="00564A2B">
        <w:t xml:space="preserve"> </w:t>
      </w:r>
      <w:r>
        <w:t xml:space="preserve">har en stark värdegrund som </w:t>
      </w:r>
      <w:r w:rsidR="00584890">
        <w:t xml:space="preserve">främjar ett </w:t>
      </w:r>
      <w:r>
        <w:t>trygg</w:t>
      </w:r>
      <w:r w:rsidR="00584890">
        <w:t>t, stimulerande och öppet arbetsklimat.</w:t>
      </w:r>
      <w:r>
        <w:t xml:space="preserve"> </w:t>
      </w:r>
    </w:p>
    <w:p w14:paraId="12621AC9" w14:textId="77777777" w:rsidR="007557A6" w:rsidRDefault="007557A6" w:rsidP="00FA2A1D">
      <w:pPr>
        <w:pStyle w:val="Rubrik2"/>
      </w:pPr>
      <w:r>
        <w:t>För mer information och ansökan</w:t>
      </w:r>
    </w:p>
    <w:p w14:paraId="58AA3DD3" w14:textId="2C0D7C33" w:rsidR="007557A6" w:rsidRDefault="007557A6" w:rsidP="00A07B59">
      <w:pPr>
        <w:spacing w:after="120"/>
      </w:pPr>
      <w:r w:rsidRPr="00325499">
        <w:t>I denna rekrytering samarbetar</w:t>
      </w:r>
      <w:r w:rsidRPr="006247E3">
        <w:t xml:space="preserve"> </w:t>
      </w:r>
      <w:r w:rsidR="00190BB2">
        <w:t>S</w:t>
      </w:r>
      <w:r w:rsidR="00AE0CBC">
        <w:t>AIAB</w:t>
      </w:r>
      <w:r w:rsidRPr="00325499">
        <w:t xml:space="preserve"> med Real </w:t>
      </w:r>
      <w:proofErr w:type="spellStart"/>
      <w:r w:rsidRPr="00325499">
        <w:t>Competence</w:t>
      </w:r>
      <w:proofErr w:type="spellEnd"/>
      <w:r w:rsidRPr="00325499">
        <w:t xml:space="preserve">. </w:t>
      </w:r>
      <w:r w:rsidRPr="00FA2A1D">
        <w:t xml:space="preserve">Du söker genom att gå in </w:t>
      </w:r>
      <w:r w:rsidRPr="00293E3C">
        <w:t xml:space="preserve">på </w:t>
      </w:r>
      <w:hyperlink r:id="rId10" w:history="1">
        <w:r w:rsidRPr="00B403F4">
          <w:t>www.realcompetence.se</w:t>
        </w:r>
      </w:hyperlink>
      <w:r w:rsidRPr="00B403F4">
        <w:t xml:space="preserve"> och klicka på ”Lediga Jobb”. Vi behandlar ansökningarna löpande så sök snarast</w:t>
      </w:r>
      <w:r w:rsidR="00120F72" w:rsidRPr="00B403F4">
        <w:t xml:space="preserve">, dock senast </w:t>
      </w:r>
      <w:r w:rsidR="00120F72" w:rsidRPr="000F12F5">
        <w:t>den</w:t>
      </w:r>
      <w:r w:rsidR="00B170C6" w:rsidRPr="000F12F5">
        <w:t xml:space="preserve"> </w:t>
      </w:r>
      <w:r w:rsidR="00C54C9E" w:rsidRPr="000F12F5">
        <w:t>16</w:t>
      </w:r>
      <w:r w:rsidR="009744A8" w:rsidRPr="000F12F5">
        <w:t xml:space="preserve"> </w:t>
      </w:r>
      <w:r w:rsidR="00F616FC" w:rsidRPr="000F12F5">
        <w:t>november</w:t>
      </w:r>
      <w:r w:rsidR="009744A8" w:rsidRPr="000F12F5">
        <w:t xml:space="preserve"> 202</w:t>
      </w:r>
      <w:r w:rsidR="007D52EC" w:rsidRPr="000F12F5">
        <w:t>6</w:t>
      </w:r>
      <w:r w:rsidR="004F39A0" w:rsidRPr="000F12F5">
        <w:t>.</w:t>
      </w:r>
      <w:r w:rsidRPr="000F12F5">
        <w:t xml:space="preserve"> Alla</w:t>
      </w:r>
      <w:r w:rsidRPr="00B403F4">
        <w:t xml:space="preserve"> ansökningar behandlas </w:t>
      </w:r>
      <w:r w:rsidR="00314537" w:rsidRPr="00B403F4">
        <w:t xml:space="preserve">givetvis </w:t>
      </w:r>
      <w:r w:rsidRPr="00B403F4">
        <w:t xml:space="preserve">konfidentiellt. </w:t>
      </w:r>
      <w:r w:rsidR="00D411F8" w:rsidRPr="00B403F4">
        <w:t xml:space="preserve">Har </w:t>
      </w:r>
      <w:r w:rsidR="00D411F8" w:rsidRPr="00B403F4">
        <w:lastRenderedPageBreak/>
        <w:t xml:space="preserve">du frågor om tjänsten är du välkommen att kontakta </w:t>
      </w:r>
      <w:r w:rsidR="009744A8" w:rsidRPr="00B403F4">
        <w:t xml:space="preserve">Michaela Axelsson </w:t>
      </w:r>
      <w:r w:rsidR="00D411F8" w:rsidRPr="00B403F4">
        <w:t xml:space="preserve">på </w:t>
      </w:r>
      <w:hyperlink r:id="rId11" w:history="1">
        <w:r w:rsidR="00B403F4" w:rsidRPr="00B403F4">
          <w:rPr>
            <w:rStyle w:val="Hyperlnk"/>
          </w:rPr>
          <w:t>michaela.axelsson@realcompetence.se</w:t>
        </w:r>
      </w:hyperlink>
    </w:p>
    <w:p w14:paraId="07335BE6" w14:textId="60E1FEE9" w:rsidR="00056BF0" w:rsidRDefault="00056BF0" w:rsidP="0058397B">
      <w:pPr>
        <w:spacing w:after="240"/>
      </w:pPr>
      <w:r>
        <w:t>Säkerhet har hög prioritet för oss på SAIAB</w:t>
      </w:r>
      <w:r w:rsidR="00C8196E">
        <w:t xml:space="preserve"> eftersom en del av våra fastigheter ligger inom olika skyddsobjekt. </w:t>
      </w:r>
      <w:r>
        <w:t xml:space="preserve">Vi genomför därför en säkerhetsprövning innan beslut om anställning. </w:t>
      </w:r>
      <w:r w:rsidR="00C8196E" w:rsidRPr="00C8196E">
        <w:t xml:space="preserve">En del av säkerhetsprövningen utgörs av registerkontroll. </w:t>
      </w:r>
    </w:p>
    <w:p w14:paraId="675C4751" w14:textId="6D69BB63" w:rsidR="007557A6" w:rsidRPr="00AE2FEA" w:rsidRDefault="007557A6" w:rsidP="00FA2A1D">
      <w:pPr>
        <w:pStyle w:val="Rubrik2"/>
        <w:rPr>
          <w:i/>
          <w:color w:val="FF0000"/>
        </w:rPr>
      </w:pPr>
      <w:r w:rsidRPr="003F7BE2">
        <w:t xml:space="preserve">Om </w:t>
      </w:r>
      <w:r w:rsidR="00190BB2">
        <w:t>S</w:t>
      </w:r>
      <w:r w:rsidR="00AE0CBC">
        <w:t>AIAB</w:t>
      </w:r>
      <w:r w:rsidR="00AE2FEA">
        <w:t xml:space="preserve"> </w:t>
      </w:r>
    </w:p>
    <w:p w14:paraId="5AB66CD9" w14:textId="6E8BFD8A" w:rsidR="00641459" w:rsidRDefault="00641459" w:rsidP="00A07B59">
      <w:pPr>
        <w:spacing w:after="120"/>
      </w:pPr>
      <w:r w:rsidRPr="008372DC">
        <w:t xml:space="preserve">Swedish Airport Infrastructure </w:t>
      </w:r>
      <w:r w:rsidR="004A29A0">
        <w:t xml:space="preserve">AB </w:t>
      </w:r>
      <w:r w:rsidRPr="008372DC">
        <w:t>(SAI</w:t>
      </w:r>
      <w:r w:rsidR="004A29A0">
        <w:t>A</w:t>
      </w:r>
      <w:r w:rsidRPr="008372DC">
        <w:t xml:space="preserve">B) bildades 2015 och är </w:t>
      </w:r>
      <w:proofErr w:type="gramStart"/>
      <w:r w:rsidRPr="008372DC">
        <w:t>ett joint</w:t>
      </w:r>
      <w:proofErr w:type="gramEnd"/>
      <w:r w:rsidRPr="008372DC">
        <w:t xml:space="preserve"> venture som ägs av Alecta och Swedavia. SAI</w:t>
      </w:r>
      <w:r w:rsidR="009C14AA" w:rsidRPr="008372DC">
        <w:t>A</w:t>
      </w:r>
      <w:r w:rsidRPr="008372DC">
        <w:t xml:space="preserve">B är en långsiktig fastighetsägare som skapar värde genom att äga, aktivt förvalta och utveckla infrastrukturfastigheter på Sveriges tre största flygplatser, Stockholm Arlanda, Göteborg Landvetter och Malmö Sturup. Bolaget erbjuder lokaler som är utformade för att möta behoven hos aktörer med flygplatsnära verksamheter. </w:t>
      </w:r>
    </w:p>
    <w:p w14:paraId="0CAA79C0" w14:textId="26230F07" w:rsidR="00A863A4" w:rsidRPr="00883930" w:rsidRDefault="003068AC" w:rsidP="00325499">
      <w:pPr>
        <w:spacing w:after="120"/>
        <w:rPr>
          <w:color w:val="00B0F0"/>
        </w:rPr>
      </w:pPr>
      <w:r w:rsidRPr="003F710D">
        <w:t xml:space="preserve">Fastigheterna utgörs av bland annat hangarer, fastigheter för logistik, verkstäder, kontor och utbildning. </w:t>
      </w:r>
      <w:r w:rsidRPr="007D52EC">
        <w:t xml:space="preserve">Den uthyrningsbara ytan uppgår till ca 270 000 kvm och det totala fastighetsvärdet uppgår till ca 6 </w:t>
      </w:r>
      <w:r w:rsidR="007D52EC" w:rsidRPr="007D52EC">
        <w:t>6</w:t>
      </w:r>
      <w:r w:rsidRPr="007D52EC">
        <w:t>00 Mkr.</w:t>
      </w:r>
      <w:r w:rsidRPr="003F710D">
        <w:t xml:space="preserve"> </w:t>
      </w:r>
      <w:r w:rsidR="00A305F2" w:rsidRPr="003F710D">
        <w:t xml:space="preserve">Läs </w:t>
      </w:r>
      <w:r w:rsidR="00A305F2">
        <w:t>mer på:</w:t>
      </w:r>
      <w:r w:rsidR="00701787">
        <w:t xml:space="preserve"> </w:t>
      </w:r>
      <w:hyperlink r:id="rId12" w:history="1">
        <w:proofErr w:type="spellStart"/>
        <w:r w:rsidR="00150E5C">
          <w:rPr>
            <w:rStyle w:val="Hyperlnk"/>
          </w:rPr>
          <w:t>Saiab</w:t>
        </w:r>
        <w:proofErr w:type="spellEnd"/>
        <w:r w:rsidR="00150E5C">
          <w:rPr>
            <w:rStyle w:val="Hyperlnk"/>
          </w:rPr>
          <w:t xml:space="preserve"> (sainfrastructure.se)</w:t>
        </w:r>
      </w:hyperlink>
    </w:p>
    <w:sectPr w:rsidR="00A863A4" w:rsidRPr="00883930" w:rsidSect="00FA2A1D">
      <w:headerReference w:type="default" r:id="rId13"/>
      <w:pgSz w:w="11906" w:h="16838"/>
      <w:pgMar w:top="1612" w:right="1417" w:bottom="1135"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AC9CF" w14:textId="77777777" w:rsidR="00CC05EB" w:rsidRDefault="00CC05EB" w:rsidP="007557A6">
      <w:pPr>
        <w:spacing w:after="0" w:line="240" w:lineRule="auto"/>
      </w:pPr>
      <w:r>
        <w:separator/>
      </w:r>
    </w:p>
  </w:endnote>
  <w:endnote w:type="continuationSeparator" w:id="0">
    <w:p w14:paraId="6A188DDB" w14:textId="77777777" w:rsidR="00CC05EB" w:rsidRDefault="00CC05EB" w:rsidP="007557A6">
      <w:pPr>
        <w:spacing w:after="0" w:line="240" w:lineRule="auto"/>
      </w:pPr>
      <w:r>
        <w:continuationSeparator/>
      </w:r>
    </w:p>
  </w:endnote>
  <w:endnote w:type="continuationNotice" w:id="1">
    <w:p w14:paraId="63EA9DEA" w14:textId="77777777" w:rsidR="00CC05EB" w:rsidRDefault="00CC05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D4046" w14:textId="77777777" w:rsidR="00CC05EB" w:rsidRDefault="00CC05EB" w:rsidP="007557A6">
      <w:pPr>
        <w:spacing w:after="0" w:line="240" w:lineRule="auto"/>
      </w:pPr>
      <w:r>
        <w:separator/>
      </w:r>
    </w:p>
  </w:footnote>
  <w:footnote w:type="continuationSeparator" w:id="0">
    <w:p w14:paraId="1666FCBD" w14:textId="77777777" w:rsidR="00CC05EB" w:rsidRDefault="00CC05EB" w:rsidP="007557A6">
      <w:pPr>
        <w:spacing w:after="0" w:line="240" w:lineRule="auto"/>
      </w:pPr>
      <w:r>
        <w:continuationSeparator/>
      </w:r>
    </w:p>
  </w:footnote>
  <w:footnote w:type="continuationNotice" w:id="1">
    <w:p w14:paraId="31A2C773" w14:textId="77777777" w:rsidR="00CC05EB" w:rsidRDefault="00CC05E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39062" w14:textId="77777777" w:rsidR="007169E8" w:rsidRDefault="007169E8"/>
  <w:p w14:paraId="70D8B313" w14:textId="7E012B35" w:rsidR="00D34D84" w:rsidRDefault="185B701F">
    <w:r>
      <w:rPr>
        <w:noProof/>
      </w:rPr>
      <w:drawing>
        <wp:inline distT="0" distB="0" distL="0" distR="0" wp14:anchorId="71D3122F" wp14:editId="6A6E1D66">
          <wp:extent cx="907464" cy="702145"/>
          <wp:effectExtent l="0" t="0" r="6985" b="3175"/>
          <wp:docPr id="1" name="Bildobjekt 1" descr="\\SERVER2\Arbetsfiler\Uppdragsgivare\SAIAB\Rekrytering\Fyra rekryteringar hösten 2020\Företagsinformation\SAIAB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pic:cNvPicPr/>
                </pic:nvPicPr>
                <pic:blipFill>
                  <a:blip r:embed="rId1">
                    <a:extLst>
                      <a:ext uri="{28A0092B-C50C-407E-A947-70E740481C1C}">
                        <a14:useLocalDpi xmlns:a14="http://schemas.microsoft.com/office/drawing/2010/main" val="0"/>
                      </a:ext>
                    </a:extLst>
                  </a:blip>
                  <a:stretch>
                    <a:fillRect/>
                  </a:stretch>
                </pic:blipFill>
                <pic:spPr>
                  <a:xfrm>
                    <a:off x="0" y="0"/>
                    <a:ext cx="907464" cy="7021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D2E5F"/>
    <w:multiLevelType w:val="hybridMultilevel"/>
    <w:tmpl w:val="7B76EFB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0177E30"/>
    <w:multiLevelType w:val="hybridMultilevel"/>
    <w:tmpl w:val="B0147FF6"/>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1470544"/>
    <w:multiLevelType w:val="hybridMultilevel"/>
    <w:tmpl w:val="63D8E27A"/>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CC97A8C"/>
    <w:multiLevelType w:val="hybridMultilevel"/>
    <w:tmpl w:val="A09C1D54"/>
    <w:lvl w:ilvl="0" w:tplc="041D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AFA74C0"/>
    <w:multiLevelType w:val="hybridMultilevel"/>
    <w:tmpl w:val="0EA410EE"/>
    <w:lvl w:ilvl="0" w:tplc="0AA0F3FA">
      <w:start w:val="1"/>
      <w:numFmt w:val="bullet"/>
      <w:pStyle w:val="Punktlista"/>
      <w:lvlText w:val="•"/>
      <w:lvlJc w:val="left"/>
      <w:pPr>
        <w:tabs>
          <w:tab w:val="num" w:pos="360"/>
        </w:tabs>
        <w:ind w:left="360" w:hanging="360"/>
      </w:pPr>
      <w:rPr>
        <w:rFonts w:ascii="Times New Roman" w:hAnsi="Times New Roman" w:cs="Times New Roman" w:hint="default"/>
        <w:b w:val="0"/>
        <w:i w:val="0"/>
        <w:sz w:val="24"/>
      </w:rPr>
    </w:lvl>
    <w:lvl w:ilvl="1" w:tplc="81DEADAA">
      <w:numFmt w:val="decimal"/>
      <w:lvlText w:val=""/>
      <w:lvlJc w:val="left"/>
    </w:lvl>
    <w:lvl w:ilvl="2" w:tplc="BE50909A">
      <w:numFmt w:val="decimal"/>
      <w:lvlText w:val=""/>
      <w:lvlJc w:val="left"/>
    </w:lvl>
    <w:lvl w:ilvl="3" w:tplc="0DF4C600">
      <w:numFmt w:val="decimal"/>
      <w:lvlText w:val=""/>
      <w:lvlJc w:val="left"/>
    </w:lvl>
    <w:lvl w:ilvl="4" w:tplc="73F28930">
      <w:numFmt w:val="decimal"/>
      <w:lvlText w:val=""/>
      <w:lvlJc w:val="left"/>
    </w:lvl>
    <w:lvl w:ilvl="5" w:tplc="74D0D1C8">
      <w:numFmt w:val="decimal"/>
      <w:lvlText w:val=""/>
      <w:lvlJc w:val="left"/>
    </w:lvl>
    <w:lvl w:ilvl="6" w:tplc="6F9891E0">
      <w:numFmt w:val="decimal"/>
      <w:lvlText w:val=""/>
      <w:lvlJc w:val="left"/>
    </w:lvl>
    <w:lvl w:ilvl="7" w:tplc="A3126B6E">
      <w:numFmt w:val="decimal"/>
      <w:lvlText w:val=""/>
      <w:lvlJc w:val="left"/>
    </w:lvl>
    <w:lvl w:ilvl="8" w:tplc="D9B20C06">
      <w:numFmt w:val="decimal"/>
      <w:lvlText w:val=""/>
      <w:lvlJc w:val="left"/>
    </w:lvl>
  </w:abstractNum>
  <w:abstractNum w:abstractNumId="5" w15:restartNumberingAfterBreak="0">
    <w:nsid w:val="2CC12CD9"/>
    <w:multiLevelType w:val="hybridMultilevel"/>
    <w:tmpl w:val="7DEC44D6"/>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6" w15:restartNumberingAfterBreak="0">
    <w:nsid w:val="2DA95C02"/>
    <w:multiLevelType w:val="hybridMultilevel"/>
    <w:tmpl w:val="5B8CA06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3C990251"/>
    <w:multiLevelType w:val="hybridMultilevel"/>
    <w:tmpl w:val="1E76ED66"/>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F2957E9"/>
    <w:multiLevelType w:val="hybridMultilevel"/>
    <w:tmpl w:val="82A8E03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9" w15:restartNumberingAfterBreak="0">
    <w:nsid w:val="412268F1"/>
    <w:multiLevelType w:val="hybridMultilevel"/>
    <w:tmpl w:val="68366992"/>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471E1175"/>
    <w:multiLevelType w:val="hybridMultilevel"/>
    <w:tmpl w:val="CE786F66"/>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492710FA"/>
    <w:multiLevelType w:val="hybridMultilevel"/>
    <w:tmpl w:val="90045CBE"/>
    <w:lvl w:ilvl="0" w:tplc="AA96C150">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50523006"/>
    <w:multiLevelType w:val="hybridMultilevel"/>
    <w:tmpl w:val="34EA577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60811110"/>
    <w:multiLevelType w:val="hybridMultilevel"/>
    <w:tmpl w:val="85F0DF34"/>
    <w:lvl w:ilvl="0" w:tplc="6BD2EB12">
      <w:start w:val="1"/>
      <w:numFmt w:val="bullet"/>
      <w:lvlText w:val=""/>
      <w:lvlJc w:val="left"/>
      <w:pPr>
        <w:tabs>
          <w:tab w:val="num" w:pos="720"/>
        </w:tabs>
        <w:ind w:left="720" w:hanging="360"/>
      </w:pPr>
      <w:rPr>
        <w:rFonts w:ascii="Symbol" w:hAnsi="Symbol" w:hint="default"/>
        <w:sz w:val="20"/>
      </w:rPr>
    </w:lvl>
    <w:lvl w:ilvl="1" w:tplc="CD782C88" w:tentative="1">
      <w:start w:val="1"/>
      <w:numFmt w:val="bullet"/>
      <w:lvlText w:val="o"/>
      <w:lvlJc w:val="left"/>
      <w:pPr>
        <w:tabs>
          <w:tab w:val="num" w:pos="1440"/>
        </w:tabs>
        <w:ind w:left="1440" w:hanging="360"/>
      </w:pPr>
      <w:rPr>
        <w:rFonts w:ascii="Courier New" w:hAnsi="Courier New" w:hint="default"/>
        <w:sz w:val="20"/>
      </w:rPr>
    </w:lvl>
    <w:lvl w:ilvl="2" w:tplc="BB3C8E86" w:tentative="1">
      <w:start w:val="1"/>
      <w:numFmt w:val="bullet"/>
      <w:lvlText w:val=""/>
      <w:lvlJc w:val="left"/>
      <w:pPr>
        <w:tabs>
          <w:tab w:val="num" w:pos="2160"/>
        </w:tabs>
        <w:ind w:left="2160" w:hanging="360"/>
      </w:pPr>
      <w:rPr>
        <w:rFonts w:ascii="Wingdings" w:hAnsi="Wingdings" w:hint="default"/>
        <w:sz w:val="20"/>
      </w:rPr>
    </w:lvl>
    <w:lvl w:ilvl="3" w:tplc="378200BE" w:tentative="1">
      <w:start w:val="1"/>
      <w:numFmt w:val="bullet"/>
      <w:lvlText w:val=""/>
      <w:lvlJc w:val="left"/>
      <w:pPr>
        <w:tabs>
          <w:tab w:val="num" w:pos="2880"/>
        </w:tabs>
        <w:ind w:left="2880" w:hanging="360"/>
      </w:pPr>
      <w:rPr>
        <w:rFonts w:ascii="Wingdings" w:hAnsi="Wingdings" w:hint="default"/>
        <w:sz w:val="20"/>
      </w:rPr>
    </w:lvl>
    <w:lvl w:ilvl="4" w:tplc="EDA2FBC4" w:tentative="1">
      <w:start w:val="1"/>
      <w:numFmt w:val="bullet"/>
      <w:lvlText w:val=""/>
      <w:lvlJc w:val="left"/>
      <w:pPr>
        <w:tabs>
          <w:tab w:val="num" w:pos="3600"/>
        </w:tabs>
        <w:ind w:left="3600" w:hanging="360"/>
      </w:pPr>
      <w:rPr>
        <w:rFonts w:ascii="Wingdings" w:hAnsi="Wingdings" w:hint="default"/>
        <w:sz w:val="20"/>
      </w:rPr>
    </w:lvl>
    <w:lvl w:ilvl="5" w:tplc="4B3EF64E" w:tentative="1">
      <w:start w:val="1"/>
      <w:numFmt w:val="bullet"/>
      <w:lvlText w:val=""/>
      <w:lvlJc w:val="left"/>
      <w:pPr>
        <w:tabs>
          <w:tab w:val="num" w:pos="4320"/>
        </w:tabs>
        <w:ind w:left="4320" w:hanging="360"/>
      </w:pPr>
      <w:rPr>
        <w:rFonts w:ascii="Wingdings" w:hAnsi="Wingdings" w:hint="default"/>
        <w:sz w:val="20"/>
      </w:rPr>
    </w:lvl>
    <w:lvl w:ilvl="6" w:tplc="CA1079DA" w:tentative="1">
      <w:start w:val="1"/>
      <w:numFmt w:val="bullet"/>
      <w:lvlText w:val=""/>
      <w:lvlJc w:val="left"/>
      <w:pPr>
        <w:tabs>
          <w:tab w:val="num" w:pos="5040"/>
        </w:tabs>
        <w:ind w:left="5040" w:hanging="360"/>
      </w:pPr>
      <w:rPr>
        <w:rFonts w:ascii="Wingdings" w:hAnsi="Wingdings" w:hint="default"/>
        <w:sz w:val="20"/>
      </w:rPr>
    </w:lvl>
    <w:lvl w:ilvl="7" w:tplc="382E83C8" w:tentative="1">
      <w:start w:val="1"/>
      <w:numFmt w:val="bullet"/>
      <w:lvlText w:val=""/>
      <w:lvlJc w:val="left"/>
      <w:pPr>
        <w:tabs>
          <w:tab w:val="num" w:pos="5760"/>
        </w:tabs>
        <w:ind w:left="5760" w:hanging="360"/>
      </w:pPr>
      <w:rPr>
        <w:rFonts w:ascii="Wingdings" w:hAnsi="Wingdings" w:hint="default"/>
        <w:sz w:val="20"/>
      </w:rPr>
    </w:lvl>
    <w:lvl w:ilvl="8" w:tplc="07CA5464"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A77C7C"/>
    <w:multiLevelType w:val="hybridMultilevel"/>
    <w:tmpl w:val="D2D8473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62C30C23"/>
    <w:multiLevelType w:val="hybridMultilevel"/>
    <w:tmpl w:val="28524356"/>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65164820"/>
    <w:multiLevelType w:val="hybridMultilevel"/>
    <w:tmpl w:val="71FC4E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68375EB5"/>
    <w:multiLevelType w:val="hybridMultilevel"/>
    <w:tmpl w:val="3CBC46C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788966975">
    <w:abstractNumId w:val="6"/>
  </w:num>
  <w:num w:numId="2" w16cid:durableId="1343165645">
    <w:abstractNumId w:val="5"/>
  </w:num>
  <w:num w:numId="3" w16cid:durableId="1673994408">
    <w:abstractNumId w:val="14"/>
  </w:num>
  <w:num w:numId="4" w16cid:durableId="1467428011">
    <w:abstractNumId w:val="1"/>
  </w:num>
  <w:num w:numId="5" w16cid:durableId="312762540">
    <w:abstractNumId w:val="10"/>
  </w:num>
  <w:num w:numId="6" w16cid:durableId="564489443">
    <w:abstractNumId w:val="4"/>
  </w:num>
  <w:num w:numId="7" w16cid:durableId="64961435">
    <w:abstractNumId w:val="11"/>
  </w:num>
  <w:num w:numId="8" w16cid:durableId="903878164">
    <w:abstractNumId w:val="13"/>
  </w:num>
  <w:num w:numId="9" w16cid:durableId="1829590779">
    <w:abstractNumId w:val="7"/>
  </w:num>
  <w:num w:numId="10" w16cid:durableId="440996936">
    <w:abstractNumId w:val="15"/>
  </w:num>
  <w:num w:numId="11" w16cid:durableId="147137374">
    <w:abstractNumId w:val="9"/>
  </w:num>
  <w:num w:numId="12" w16cid:durableId="1794208757">
    <w:abstractNumId w:val="2"/>
  </w:num>
  <w:num w:numId="13" w16cid:durableId="722098565">
    <w:abstractNumId w:val="17"/>
  </w:num>
  <w:num w:numId="14" w16cid:durableId="332269033">
    <w:abstractNumId w:val="16"/>
  </w:num>
  <w:num w:numId="15" w16cid:durableId="1341422243">
    <w:abstractNumId w:val="8"/>
  </w:num>
  <w:num w:numId="16" w16cid:durableId="782531745">
    <w:abstractNumId w:val="0"/>
  </w:num>
  <w:num w:numId="17" w16cid:durableId="1230922573">
    <w:abstractNumId w:val="12"/>
  </w:num>
  <w:num w:numId="18" w16cid:durableId="7889373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59B"/>
    <w:rsid w:val="00000A82"/>
    <w:rsid w:val="000012C1"/>
    <w:rsid w:val="000021A6"/>
    <w:rsid w:val="00005E22"/>
    <w:rsid w:val="000078EA"/>
    <w:rsid w:val="00020534"/>
    <w:rsid w:val="00020E39"/>
    <w:rsid w:val="00021642"/>
    <w:rsid w:val="000314A0"/>
    <w:rsid w:val="00034B6D"/>
    <w:rsid w:val="00043070"/>
    <w:rsid w:val="00054457"/>
    <w:rsid w:val="00056BF0"/>
    <w:rsid w:val="0005791A"/>
    <w:rsid w:val="00066AE9"/>
    <w:rsid w:val="000970B6"/>
    <w:rsid w:val="000A1EF3"/>
    <w:rsid w:val="000A5303"/>
    <w:rsid w:val="000B09C2"/>
    <w:rsid w:val="000B456B"/>
    <w:rsid w:val="000B7D0D"/>
    <w:rsid w:val="000D026C"/>
    <w:rsid w:val="000E0ECC"/>
    <w:rsid w:val="000E189D"/>
    <w:rsid w:val="000E6D0E"/>
    <w:rsid w:val="000F08D4"/>
    <w:rsid w:val="000F12F5"/>
    <w:rsid w:val="000F69D0"/>
    <w:rsid w:val="00101813"/>
    <w:rsid w:val="00102C2A"/>
    <w:rsid w:val="0010569B"/>
    <w:rsid w:val="001144FF"/>
    <w:rsid w:val="00114D43"/>
    <w:rsid w:val="00115115"/>
    <w:rsid w:val="0011541E"/>
    <w:rsid w:val="00120F72"/>
    <w:rsid w:val="00122B79"/>
    <w:rsid w:val="001263AA"/>
    <w:rsid w:val="001320AD"/>
    <w:rsid w:val="0013213C"/>
    <w:rsid w:val="00135C7A"/>
    <w:rsid w:val="001404FF"/>
    <w:rsid w:val="0014403D"/>
    <w:rsid w:val="00144357"/>
    <w:rsid w:val="00150E5C"/>
    <w:rsid w:val="0016574B"/>
    <w:rsid w:val="0017725A"/>
    <w:rsid w:val="001835C5"/>
    <w:rsid w:val="00190BB2"/>
    <w:rsid w:val="00197602"/>
    <w:rsid w:val="001A0689"/>
    <w:rsid w:val="001A27D2"/>
    <w:rsid w:val="001A45DA"/>
    <w:rsid w:val="001A4FFD"/>
    <w:rsid w:val="001A66E7"/>
    <w:rsid w:val="001B7219"/>
    <w:rsid w:val="001D4885"/>
    <w:rsid w:val="001E304A"/>
    <w:rsid w:val="001E3D1B"/>
    <w:rsid w:val="001E7038"/>
    <w:rsid w:val="00201754"/>
    <w:rsid w:val="00201FA9"/>
    <w:rsid w:val="00211EC4"/>
    <w:rsid w:val="00213D5B"/>
    <w:rsid w:val="00217D8D"/>
    <w:rsid w:val="00231BD5"/>
    <w:rsid w:val="002379FA"/>
    <w:rsid w:val="002414CC"/>
    <w:rsid w:val="00244B59"/>
    <w:rsid w:val="00246514"/>
    <w:rsid w:val="002511F4"/>
    <w:rsid w:val="00252B10"/>
    <w:rsid w:val="00255056"/>
    <w:rsid w:val="00260D3B"/>
    <w:rsid w:val="00262BF1"/>
    <w:rsid w:val="00276902"/>
    <w:rsid w:val="002817DD"/>
    <w:rsid w:val="0028331D"/>
    <w:rsid w:val="00283836"/>
    <w:rsid w:val="00285199"/>
    <w:rsid w:val="0029329A"/>
    <w:rsid w:val="002A5C87"/>
    <w:rsid w:val="002B37FA"/>
    <w:rsid w:val="002B4D25"/>
    <w:rsid w:val="002C0E83"/>
    <w:rsid w:val="002C2F51"/>
    <w:rsid w:val="002C7DFA"/>
    <w:rsid w:val="002D5917"/>
    <w:rsid w:val="002D7318"/>
    <w:rsid w:val="002E3730"/>
    <w:rsid w:val="002E3E5A"/>
    <w:rsid w:val="002E5024"/>
    <w:rsid w:val="002F6B6B"/>
    <w:rsid w:val="003068AC"/>
    <w:rsid w:val="00314537"/>
    <w:rsid w:val="003172B5"/>
    <w:rsid w:val="00320A9F"/>
    <w:rsid w:val="00325499"/>
    <w:rsid w:val="003272ED"/>
    <w:rsid w:val="00330265"/>
    <w:rsid w:val="00333B45"/>
    <w:rsid w:val="00337A36"/>
    <w:rsid w:val="003403A9"/>
    <w:rsid w:val="00345C25"/>
    <w:rsid w:val="00350713"/>
    <w:rsid w:val="00362037"/>
    <w:rsid w:val="00365CB8"/>
    <w:rsid w:val="0036709F"/>
    <w:rsid w:val="0037517E"/>
    <w:rsid w:val="00382114"/>
    <w:rsid w:val="00387452"/>
    <w:rsid w:val="00390DB9"/>
    <w:rsid w:val="0039119A"/>
    <w:rsid w:val="00393420"/>
    <w:rsid w:val="0039570E"/>
    <w:rsid w:val="00396B99"/>
    <w:rsid w:val="00397191"/>
    <w:rsid w:val="003A08BF"/>
    <w:rsid w:val="003A4A76"/>
    <w:rsid w:val="003A79A9"/>
    <w:rsid w:val="003B0715"/>
    <w:rsid w:val="003B4627"/>
    <w:rsid w:val="003B48BC"/>
    <w:rsid w:val="003B7B5C"/>
    <w:rsid w:val="003D16B1"/>
    <w:rsid w:val="003D6C7D"/>
    <w:rsid w:val="003F012B"/>
    <w:rsid w:val="003F710D"/>
    <w:rsid w:val="003F7B37"/>
    <w:rsid w:val="00402903"/>
    <w:rsid w:val="00402DE4"/>
    <w:rsid w:val="00411365"/>
    <w:rsid w:val="00417141"/>
    <w:rsid w:val="00430849"/>
    <w:rsid w:val="00442821"/>
    <w:rsid w:val="0044509C"/>
    <w:rsid w:val="00450880"/>
    <w:rsid w:val="00452D6C"/>
    <w:rsid w:val="00455134"/>
    <w:rsid w:val="0045714D"/>
    <w:rsid w:val="00470AE6"/>
    <w:rsid w:val="00482CA8"/>
    <w:rsid w:val="004907DB"/>
    <w:rsid w:val="00493CD1"/>
    <w:rsid w:val="004970A2"/>
    <w:rsid w:val="00497388"/>
    <w:rsid w:val="004979EA"/>
    <w:rsid w:val="004A0853"/>
    <w:rsid w:val="004A29A0"/>
    <w:rsid w:val="004A2E93"/>
    <w:rsid w:val="004A4809"/>
    <w:rsid w:val="004B0EA7"/>
    <w:rsid w:val="004B451A"/>
    <w:rsid w:val="004C7B48"/>
    <w:rsid w:val="004D77AE"/>
    <w:rsid w:val="004F39A0"/>
    <w:rsid w:val="00501EC2"/>
    <w:rsid w:val="00502824"/>
    <w:rsid w:val="00511AA1"/>
    <w:rsid w:val="0051336D"/>
    <w:rsid w:val="005160A1"/>
    <w:rsid w:val="005223AE"/>
    <w:rsid w:val="0052473D"/>
    <w:rsid w:val="005347C8"/>
    <w:rsid w:val="00536404"/>
    <w:rsid w:val="00554244"/>
    <w:rsid w:val="0055659B"/>
    <w:rsid w:val="00564554"/>
    <w:rsid w:val="00564A2B"/>
    <w:rsid w:val="00565C5B"/>
    <w:rsid w:val="005661DD"/>
    <w:rsid w:val="00572771"/>
    <w:rsid w:val="005753E0"/>
    <w:rsid w:val="00575BCD"/>
    <w:rsid w:val="0057620B"/>
    <w:rsid w:val="00582CF9"/>
    <w:rsid w:val="005831B5"/>
    <w:rsid w:val="0058397B"/>
    <w:rsid w:val="00584890"/>
    <w:rsid w:val="005912AA"/>
    <w:rsid w:val="0059182D"/>
    <w:rsid w:val="005932BD"/>
    <w:rsid w:val="005C0898"/>
    <w:rsid w:val="005C4C53"/>
    <w:rsid w:val="005D0D48"/>
    <w:rsid w:val="005E3CD4"/>
    <w:rsid w:val="005E5D9A"/>
    <w:rsid w:val="005F0753"/>
    <w:rsid w:val="00600EFB"/>
    <w:rsid w:val="0061078D"/>
    <w:rsid w:val="00611338"/>
    <w:rsid w:val="00613273"/>
    <w:rsid w:val="0062207F"/>
    <w:rsid w:val="006247E3"/>
    <w:rsid w:val="00626DFA"/>
    <w:rsid w:val="0063191C"/>
    <w:rsid w:val="00641459"/>
    <w:rsid w:val="006538DE"/>
    <w:rsid w:val="00656FC3"/>
    <w:rsid w:val="0065755C"/>
    <w:rsid w:val="0067411A"/>
    <w:rsid w:val="006767D5"/>
    <w:rsid w:val="00696348"/>
    <w:rsid w:val="006A1BCD"/>
    <w:rsid w:val="006A4378"/>
    <w:rsid w:val="006A5612"/>
    <w:rsid w:val="006A586E"/>
    <w:rsid w:val="006C0EA7"/>
    <w:rsid w:val="006C213E"/>
    <w:rsid w:val="006D06EF"/>
    <w:rsid w:val="006E1B2A"/>
    <w:rsid w:val="006E50C6"/>
    <w:rsid w:val="006E72DE"/>
    <w:rsid w:val="006F2CF2"/>
    <w:rsid w:val="00701787"/>
    <w:rsid w:val="00705792"/>
    <w:rsid w:val="00705B8B"/>
    <w:rsid w:val="00706D34"/>
    <w:rsid w:val="007101B5"/>
    <w:rsid w:val="0071396D"/>
    <w:rsid w:val="007169E8"/>
    <w:rsid w:val="0072733D"/>
    <w:rsid w:val="00742B0D"/>
    <w:rsid w:val="0074356E"/>
    <w:rsid w:val="0075362C"/>
    <w:rsid w:val="007557A6"/>
    <w:rsid w:val="00757E2E"/>
    <w:rsid w:val="00776169"/>
    <w:rsid w:val="00786620"/>
    <w:rsid w:val="00787923"/>
    <w:rsid w:val="0079061F"/>
    <w:rsid w:val="00791C0F"/>
    <w:rsid w:val="00791C81"/>
    <w:rsid w:val="007A185C"/>
    <w:rsid w:val="007A2048"/>
    <w:rsid w:val="007B2E2B"/>
    <w:rsid w:val="007D11D7"/>
    <w:rsid w:val="007D4715"/>
    <w:rsid w:val="007D52EC"/>
    <w:rsid w:val="007E623F"/>
    <w:rsid w:val="007F2F08"/>
    <w:rsid w:val="00802562"/>
    <w:rsid w:val="008102A4"/>
    <w:rsid w:val="00811D78"/>
    <w:rsid w:val="00814BA6"/>
    <w:rsid w:val="0082533C"/>
    <w:rsid w:val="00833E2E"/>
    <w:rsid w:val="008372DC"/>
    <w:rsid w:val="00845C69"/>
    <w:rsid w:val="00856672"/>
    <w:rsid w:val="00856E59"/>
    <w:rsid w:val="00862108"/>
    <w:rsid w:val="00872CD9"/>
    <w:rsid w:val="008750C0"/>
    <w:rsid w:val="00875E08"/>
    <w:rsid w:val="00883930"/>
    <w:rsid w:val="00885CF1"/>
    <w:rsid w:val="008A6106"/>
    <w:rsid w:val="008B3FC6"/>
    <w:rsid w:val="008B555A"/>
    <w:rsid w:val="008B55A2"/>
    <w:rsid w:val="008B6D1D"/>
    <w:rsid w:val="008C13A0"/>
    <w:rsid w:val="008D0D72"/>
    <w:rsid w:val="008E58C1"/>
    <w:rsid w:val="00905C2A"/>
    <w:rsid w:val="0091050A"/>
    <w:rsid w:val="009137E7"/>
    <w:rsid w:val="00917B6A"/>
    <w:rsid w:val="009209CE"/>
    <w:rsid w:val="0092380E"/>
    <w:rsid w:val="00941A7A"/>
    <w:rsid w:val="0095315B"/>
    <w:rsid w:val="009569B9"/>
    <w:rsid w:val="00962525"/>
    <w:rsid w:val="0097305F"/>
    <w:rsid w:val="009744A8"/>
    <w:rsid w:val="009767B3"/>
    <w:rsid w:val="0098726F"/>
    <w:rsid w:val="00987338"/>
    <w:rsid w:val="009A4D17"/>
    <w:rsid w:val="009A591E"/>
    <w:rsid w:val="009A6091"/>
    <w:rsid w:val="009B0DBE"/>
    <w:rsid w:val="009C14AA"/>
    <w:rsid w:val="009C330F"/>
    <w:rsid w:val="009C50D0"/>
    <w:rsid w:val="009E36D8"/>
    <w:rsid w:val="009E4839"/>
    <w:rsid w:val="009F05D4"/>
    <w:rsid w:val="009F145D"/>
    <w:rsid w:val="009F637B"/>
    <w:rsid w:val="00A02E53"/>
    <w:rsid w:val="00A07B59"/>
    <w:rsid w:val="00A104FD"/>
    <w:rsid w:val="00A12AFC"/>
    <w:rsid w:val="00A15BD2"/>
    <w:rsid w:val="00A232F2"/>
    <w:rsid w:val="00A2771B"/>
    <w:rsid w:val="00A305F2"/>
    <w:rsid w:val="00A33982"/>
    <w:rsid w:val="00A447CC"/>
    <w:rsid w:val="00A45710"/>
    <w:rsid w:val="00A539EC"/>
    <w:rsid w:val="00A57174"/>
    <w:rsid w:val="00A60EE9"/>
    <w:rsid w:val="00A65F60"/>
    <w:rsid w:val="00A66312"/>
    <w:rsid w:val="00A71F42"/>
    <w:rsid w:val="00A72E17"/>
    <w:rsid w:val="00A77AFD"/>
    <w:rsid w:val="00A80E7C"/>
    <w:rsid w:val="00A863A4"/>
    <w:rsid w:val="00A86DEE"/>
    <w:rsid w:val="00A8701D"/>
    <w:rsid w:val="00A96522"/>
    <w:rsid w:val="00A96963"/>
    <w:rsid w:val="00A9726F"/>
    <w:rsid w:val="00AA76FD"/>
    <w:rsid w:val="00AA7F90"/>
    <w:rsid w:val="00AC1129"/>
    <w:rsid w:val="00AC3AB4"/>
    <w:rsid w:val="00AC7CB6"/>
    <w:rsid w:val="00AD24E8"/>
    <w:rsid w:val="00AD6336"/>
    <w:rsid w:val="00AE0CBC"/>
    <w:rsid w:val="00AE18B2"/>
    <w:rsid w:val="00AE2FEA"/>
    <w:rsid w:val="00AF225B"/>
    <w:rsid w:val="00B12EAB"/>
    <w:rsid w:val="00B170C6"/>
    <w:rsid w:val="00B20920"/>
    <w:rsid w:val="00B23B18"/>
    <w:rsid w:val="00B2670D"/>
    <w:rsid w:val="00B30B6F"/>
    <w:rsid w:val="00B371DD"/>
    <w:rsid w:val="00B403F4"/>
    <w:rsid w:val="00B40D92"/>
    <w:rsid w:val="00B42895"/>
    <w:rsid w:val="00B436EC"/>
    <w:rsid w:val="00B503F5"/>
    <w:rsid w:val="00B57368"/>
    <w:rsid w:val="00B60B63"/>
    <w:rsid w:val="00B66981"/>
    <w:rsid w:val="00B8343A"/>
    <w:rsid w:val="00B950A4"/>
    <w:rsid w:val="00B954F3"/>
    <w:rsid w:val="00BA759B"/>
    <w:rsid w:val="00BB6515"/>
    <w:rsid w:val="00BB7701"/>
    <w:rsid w:val="00BC53E0"/>
    <w:rsid w:val="00BC6A06"/>
    <w:rsid w:val="00BD0C8B"/>
    <w:rsid w:val="00BD6E4F"/>
    <w:rsid w:val="00BE1386"/>
    <w:rsid w:val="00BE7A7D"/>
    <w:rsid w:val="00C027A8"/>
    <w:rsid w:val="00C03098"/>
    <w:rsid w:val="00C07D16"/>
    <w:rsid w:val="00C1231C"/>
    <w:rsid w:val="00C21585"/>
    <w:rsid w:val="00C23CB5"/>
    <w:rsid w:val="00C2697D"/>
    <w:rsid w:val="00C362AF"/>
    <w:rsid w:val="00C507B1"/>
    <w:rsid w:val="00C54C9E"/>
    <w:rsid w:val="00C57B65"/>
    <w:rsid w:val="00C61380"/>
    <w:rsid w:val="00C703F1"/>
    <w:rsid w:val="00C712E0"/>
    <w:rsid w:val="00C71C80"/>
    <w:rsid w:val="00C8196E"/>
    <w:rsid w:val="00C81BFA"/>
    <w:rsid w:val="00C854AB"/>
    <w:rsid w:val="00C856EB"/>
    <w:rsid w:val="00C866ED"/>
    <w:rsid w:val="00C90840"/>
    <w:rsid w:val="00C9342C"/>
    <w:rsid w:val="00C9636E"/>
    <w:rsid w:val="00CB2489"/>
    <w:rsid w:val="00CB6E0B"/>
    <w:rsid w:val="00CC05EB"/>
    <w:rsid w:val="00CD1997"/>
    <w:rsid w:val="00CE4CAB"/>
    <w:rsid w:val="00CE5C84"/>
    <w:rsid w:val="00CF032C"/>
    <w:rsid w:val="00CF1816"/>
    <w:rsid w:val="00CF60A0"/>
    <w:rsid w:val="00CF7DF7"/>
    <w:rsid w:val="00D050DD"/>
    <w:rsid w:val="00D0716C"/>
    <w:rsid w:val="00D07180"/>
    <w:rsid w:val="00D105BC"/>
    <w:rsid w:val="00D1066C"/>
    <w:rsid w:val="00D11DAE"/>
    <w:rsid w:val="00D11E6E"/>
    <w:rsid w:val="00D15A49"/>
    <w:rsid w:val="00D204A7"/>
    <w:rsid w:val="00D21B20"/>
    <w:rsid w:val="00D24CEB"/>
    <w:rsid w:val="00D24F6C"/>
    <w:rsid w:val="00D250A5"/>
    <w:rsid w:val="00D34D84"/>
    <w:rsid w:val="00D40A7D"/>
    <w:rsid w:val="00D411F8"/>
    <w:rsid w:val="00D5435D"/>
    <w:rsid w:val="00D54CAC"/>
    <w:rsid w:val="00D56B89"/>
    <w:rsid w:val="00D56C45"/>
    <w:rsid w:val="00D56F79"/>
    <w:rsid w:val="00D575ED"/>
    <w:rsid w:val="00D603CA"/>
    <w:rsid w:val="00D64633"/>
    <w:rsid w:val="00D70F24"/>
    <w:rsid w:val="00D778B2"/>
    <w:rsid w:val="00D800E5"/>
    <w:rsid w:val="00D81446"/>
    <w:rsid w:val="00D85695"/>
    <w:rsid w:val="00D936CB"/>
    <w:rsid w:val="00D95923"/>
    <w:rsid w:val="00DA60AB"/>
    <w:rsid w:val="00DA60EA"/>
    <w:rsid w:val="00DA6BC2"/>
    <w:rsid w:val="00DB0D2A"/>
    <w:rsid w:val="00DB7C87"/>
    <w:rsid w:val="00DC17B5"/>
    <w:rsid w:val="00DC2BB0"/>
    <w:rsid w:val="00DC3280"/>
    <w:rsid w:val="00DF08DA"/>
    <w:rsid w:val="00E0267D"/>
    <w:rsid w:val="00E107A9"/>
    <w:rsid w:val="00E110DD"/>
    <w:rsid w:val="00E147F2"/>
    <w:rsid w:val="00E20CD9"/>
    <w:rsid w:val="00E20E11"/>
    <w:rsid w:val="00E2650C"/>
    <w:rsid w:val="00E35DDD"/>
    <w:rsid w:val="00E36A95"/>
    <w:rsid w:val="00E50014"/>
    <w:rsid w:val="00E62A2E"/>
    <w:rsid w:val="00E7095C"/>
    <w:rsid w:val="00E70F4C"/>
    <w:rsid w:val="00E80D78"/>
    <w:rsid w:val="00E82719"/>
    <w:rsid w:val="00E82802"/>
    <w:rsid w:val="00E83F2D"/>
    <w:rsid w:val="00E90655"/>
    <w:rsid w:val="00E918FB"/>
    <w:rsid w:val="00EB5704"/>
    <w:rsid w:val="00EC0680"/>
    <w:rsid w:val="00EC1CDF"/>
    <w:rsid w:val="00EC35E6"/>
    <w:rsid w:val="00EC3EDB"/>
    <w:rsid w:val="00EC3F80"/>
    <w:rsid w:val="00EC7AAA"/>
    <w:rsid w:val="00ED00AF"/>
    <w:rsid w:val="00ED1019"/>
    <w:rsid w:val="00ED4981"/>
    <w:rsid w:val="00EE1668"/>
    <w:rsid w:val="00EF0B1A"/>
    <w:rsid w:val="00F040D2"/>
    <w:rsid w:val="00F119CC"/>
    <w:rsid w:val="00F13131"/>
    <w:rsid w:val="00F322B1"/>
    <w:rsid w:val="00F438DA"/>
    <w:rsid w:val="00F55D8B"/>
    <w:rsid w:val="00F569B1"/>
    <w:rsid w:val="00F57C01"/>
    <w:rsid w:val="00F60876"/>
    <w:rsid w:val="00F616FC"/>
    <w:rsid w:val="00F6408D"/>
    <w:rsid w:val="00F655BC"/>
    <w:rsid w:val="00F664B6"/>
    <w:rsid w:val="00F66F8C"/>
    <w:rsid w:val="00F73D12"/>
    <w:rsid w:val="00F80024"/>
    <w:rsid w:val="00F856CD"/>
    <w:rsid w:val="00F86112"/>
    <w:rsid w:val="00FA27D6"/>
    <w:rsid w:val="00FA2A1D"/>
    <w:rsid w:val="00FA6C9C"/>
    <w:rsid w:val="00FB1A08"/>
    <w:rsid w:val="00FC0ABD"/>
    <w:rsid w:val="00FD4CE7"/>
    <w:rsid w:val="00FE7047"/>
    <w:rsid w:val="00FF0006"/>
    <w:rsid w:val="00FF295E"/>
    <w:rsid w:val="00FF469D"/>
    <w:rsid w:val="00FF5B9E"/>
    <w:rsid w:val="0D395F1E"/>
    <w:rsid w:val="0FC39778"/>
    <w:rsid w:val="10326022"/>
    <w:rsid w:val="165CEDE6"/>
    <w:rsid w:val="185B701F"/>
    <w:rsid w:val="19253EF3"/>
    <w:rsid w:val="1EAE3200"/>
    <w:rsid w:val="379934C5"/>
    <w:rsid w:val="4005B48C"/>
    <w:rsid w:val="45FCC099"/>
    <w:rsid w:val="4A994B8E"/>
    <w:rsid w:val="576AC6DB"/>
    <w:rsid w:val="65DDB562"/>
    <w:rsid w:val="6DD56161"/>
    <w:rsid w:val="6DDEDE59"/>
    <w:rsid w:val="71C703A4"/>
    <w:rsid w:val="7918A730"/>
    <w:rsid w:val="7CCFD582"/>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4B58C"/>
  <w15:chartTrackingRefBased/>
  <w15:docId w15:val="{2853814C-6BF4-4365-83D6-D572272BD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963"/>
    <w:pPr>
      <w:spacing w:after="200" w:line="276" w:lineRule="auto"/>
    </w:pPr>
    <w:rPr>
      <w:rFonts w:eastAsiaTheme="minorEastAsia"/>
      <w:lang w:eastAsia="sv-SE"/>
    </w:rPr>
  </w:style>
  <w:style w:type="paragraph" w:styleId="Rubrik2">
    <w:name w:val="heading 2"/>
    <w:basedOn w:val="Normal"/>
    <w:next w:val="Normal"/>
    <w:link w:val="Rubrik2Char"/>
    <w:uiPriority w:val="9"/>
    <w:unhideWhenUsed/>
    <w:qFormat/>
    <w:rsid w:val="00A9696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uiPriority w:val="1"/>
    <w:qFormat/>
    <w:rsid w:val="00BA759B"/>
    <w:pPr>
      <w:spacing w:after="0" w:line="240" w:lineRule="auto"/>
    </w:pPr>
    <w:rPr>
      <w:rFonts w:eastAsiaTheme="minorEastAsia"/>
      <w:lang w:eastAsia="sv-SE"/>
    </w:rPr>
  </w:style>
  <w:style w:type="character" w:styleId="Hyperlnk">
    <w:name w:val="Hyperlink"/>
    <w:basedOn w:val="Standardstycketeckensnitt"/>
    <w:uiPriority w:val="99"/>
    <w:unhideWhenUsed/>
    <w:rsid w:val="00BA759B"/>
    <w:rPr>
      <w:color w:val="0000FF"/>
      <w:u w:val="single"/>
    </w:rPr>
  </w:style>
  <w:style w:type="paragraph" w:styleId="Liststycke">
    <w:name w:val="List Paragraph"/>
    <w:basedOn w:val="Normal"/>
    <w:uiPriority w:val="34"/>
    <w:qFormat/>
    <w:rsid w:val="007557A6"/>
    <w:pPr>
      <w:spacing w:after="160" w:line="259" w:lineRule="auto"/>
      <w:ind w:left="720"/>
      <w:contextualSpacing/>
    </w:pPr>
    <w:rPr>
      <w:rFonts w:eastAsiaTheme="minorHAnsi"/>
      <w:lang w:eastAsia="en-US"/>
    </w:rPr>
  </w:style>
  <w:style w:type="paragraph" w:styleId="Sidhuvud">
    <w:name w:val="header"/>
    <w:basedOn w:val="Normal"/>
    <w:link w:val="SidhuvudChar"/>
    <w:uiPriority w:val="99"/>
    <w:unhideWhenUsed/>
    <w:rsid w:val="007557A6"/>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557A6"/>
    <w:rPr>
      <w:rFonts w:eastAsiaTheme="minorEastAsia"/>
      <w:lang w:eastAsia="sv-SE"/>
    </w:rPr>
  </w:style>
  <w:style w:type="paragraph" w:styleId="Sidfot">
    <w:name w:val="footer"/>
    <w:basedOn w:val="Normal"/>
    <w:link w:val="SidfotChar"/>
    <w:uiPriority w:val="99"/>
    <w:unhideWhenUsed/>
    <w:rsid w:val="007557A6"/>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7557A6"/>
    <w:rPr>
      <w:rFonts w:eastAsiaTheme="minorEastAsia"/>
      <w:lang w:eastAsia="sv-SE"/>
    </w:rPr>
  </w:style>
  <w:style w:type="character" w:styleId="Kommentarsreferens">
    <w:name w:val="annotation reference"/>
    <w:basedOn w:val="Standardstycketeckensnitt"/>
    <w:uiPriority w:val="99"/>
    <w:semiHidden/>
    <w:unhideWhenUsed/>
    <w:rsid w:val="000970B6"/>
    <w:rPr>
      <w:sz w:val="16"/>
      <w:szCs w:val="16"/>
    </w:rPr>
  </w:style>
  <w:style w:type="paragraph" w:styleId="Kommentarer">
    <w:name w:val="annotation text"/>
    <w:basedOn w:val="Normal"/>
    <w:link w:val="KommentarerChar"/>
    <w:uiPriority w:val="99"/>
    <w:semiHidden/>
    <w:unhideWhenUsed/>
    <w:rsid w:val="000970B6"/>
    <w:pPr>
      <w:spacing w:line="240" w:lineRule="auto"/>
    </w:pPr>
    <w:rPr>
      <w:sz w:val="20"/>
      <w:szCs w:val="20"/>
    </w:rPr>
  </w:style>
  <w:style w:type="character" w:customStyle="1" w:styleId="KommentarerChar">
    <w:name w:val="Kommentarer Char"/>
    <w:basedOn w:val="Standardstycketeckensnitt"/>
    <w:link w:val="Kommentarer"/>
    <w:uiPriority w:val="99"/>
    <w:semiHidden/>
    <w:rsid w:val="000970B6"/>
    <w:rPr>
      <w:rFonts w:eastAsiaTheme="minorEastAsia"/>
      <w:sz w:val="20"/>
      <w:szCs w:val="20"/>
      <w:lang w:eastAsia="sv-SE"/>
    </w:rPr>
  </w:style>
  <w:style w:type="paragraph" w:styleId="Kommentarsmne">
    <w:name w:val="annotation subject"/>
    <w:basedOn w:val="Kommentarer"/>
    <w:next w:val="Kommentarer"/>
    <w:link w:val="KommentarsmneChar"/>
    <w:uiPriority w:val="99"/>
    <w:semiHidden/>
    <w:unhideWhenUsed/>
    <w:rsid w:val="000970B6"/>
    <w:rPr>
      <w:b/>
      <w:bCs/>
    </w:rPr>
  </w:style>
  <w:style w:type="character" w:customStyle="1" w:styleId="KommentarsmneChar">
    <w:name w:val="Kommentarsämne Char"/>
    <w:basedOn w:val="KommentarerChar"/>
    <w:link w:val="Kommentarsmne"/>
    <w:uiPriority w:val="99"/>
    <w:semiHidden/>
    <w:rsid w:val="000970B6"/>
    <w:rPr>
      <w:rFonts w:eastAsiaTheme="minorEastAsia"/>
      <w:b/>
      <w:bCs/>
      <w:sz w:val="20"/>
      <w:szCs w:val="20"/>
      <w:lang w:eastAsia="sv-SE"/>
    </w:rPr>
  </w:style>
  <w:style w:type="paragraph" w:styleId="Revision">
    <w:name w:val="Revision"/>
    <w:hidden/>
    <w:uiPriority w:val="99"/>
    <w:semiHidden/>
    <w:rsid w:val="000970B6"/>
    <w:pPr>
      <w:spacing w:after="0" w:line="240" w:lineRule="auto"/>
    </w:pPr>
    <w:rPr>
      <w:rFonts w:eastAsiaTheme="minorEastAsia"/>
      <w:lang w:eastAsia="sv-SE"/>
    </w:rPr>
  </w:style>
  <w:style w:type="paragraph" w:styleId="Ballongtext">
    <w:name w:val="Balloon Text"/>
    <w:basedOn w:val="Normal"/>
    <w:link w:val="BallongtextChar"/>
    <w:uiPriority w:val="99"/>
    <w:semiHidden/>
    <w:unhideWhenUsed/>
    <w:rsid w:val="000970B6"/>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0970B6"/>
    <w:rPr>
      <w:rFonts w:ascii="Segoe UI" w:eastAsiaTheme="minorEastAsia" w:hAnsi="Segoe UI" w:cs="Segoe UI"/>
      <w:sz w:val="18"/>
      <w:szCs w:val="18"/>
      <w:lang w:eastAsia="sv-SE"/>
    </w:rPr>
  </w:style>
  <w:style w:type="paragraph" w:customStyle="1" w:styleId="Titel">
    <w:name w:val="Titel"/>
    <w:basedOn w:val="Ingetavstnd"/>
    <w:qFormat/>
    <w:rsid w:val="0061078D"/>
    <w:rPr>
      <w:b/>
      <w:caps/>
      <w:sz w:val="36"/>
      <w:szCs w:val="36"/>
    </w:rPr>
  </w:style>
  <w:style w:type="paragraph" w:styleId="Underrubrik">
    <w:name w:val="Subtitle"/>
    <w:basedOn w:val="Normal"/>
    <w:next w:val="Normal"/>
    <w:link w:val="UnderrubrikChar"/>
    <w:uiPriority w:val="11"/>
    <w:qFormat/>
    <w:rsid w:val="00A96963"/>
    <w:pPr>
      <w:numPr>
        <w:ilvl w:val="1"/>
      </w:numPr>
      <w:spacing w:after="160"/>
    </w:pPr>
    <w:rPr>
      <w:color w:val="5A5A5A" w:themeColor="text1" w:themeTint="A5"/>
      <w:spacing w:val="15"/>
    </w:rPr>
  </w:style>
  <w:style w:type="character" w:customStyle="1" w:styleId="UnderrubrikChar">
    <w:name w:val="Underrubrik Char"/>
    <w:basedOn w:val="Standardstycketeckensnitt"/>
    <w:link w:val="Underrubrik"/>
    <w:uiPriority w:val="11"/>
    <w:rsid w:val="00A96963"/>
    <w:rPr>
      <w:rFonts w:eastAsiaTheme="minorEastAsia"/>
      <w:color w:val="5A5A5A" w:themeColor="text1" w:themeTint="A5"/>
      <w:spacing w:val="15"/>
      <w:lang w:eastAsia="sv-SE"/>
    </w:rPr>
  </w:style>
  <w:style w:type="character" w:customStyle="1" w:styleId="Rubrik2Char">
    <w:name w:val="Rubrik 2 Char"/>
    <w:basedOn w:val="Standardstycketeckensnitt"/>
    <w:link w:val="Rubrik2"/>
    <w:uiPriority w:val="9"/>
    <w:rsid w:val="00A96963"/>
    <w:rPr>
      <w:rFonts w:asciiTheme="majorHAnsi" w:eastAsiaTheme="majorEastAsia" w:hAnsiTheme="majorHAnsi" w:cstheme="majorBidi"/>
      <w:color w:val="2F5496" w:themeColor="accent1" w:themeShade="BF"/>
      <w:sz w:val="26"/>
      <w:szCs w:val="26"/>
      <w:lang w:eastAsia="sv-SE"/>
    </w:rPr>
  </w:style>
  <w:style w:type="paragraph" w:styleId="Punktlista">
    <w:name w:val="List Bullet"/>
    <w:basedOn w:val="Normal"/>
    <w:next w:val="Normal"/>
    <w:uiPriority w:val="99"/>
    <w:unhideWhenUsed/>
    <w:rsid w:val="00056BF0"/>
    <w:pPr>
      <w:numPr>
        <w:numId w:val="6"/>
      </w:numPr>
      <w:tabs>
        <w:tab w:val="left" w:pos="0"/>
        <w:tab w:val="left" w:pos="1304"/>
        <w:tab w:val="left" w:pos="2608"/>
        <w:tab w:val="left" w:pos="3912"/>
        <w:tab w:val="left" w:pos="5216"/>
        <w:tab w:val="left" w:pos="6521"/>
        <w:tab w:val="left" w:pos="7825"/>
      </w:tabs>
      <w:spacing w:after="60" w:line="240" w:lineRule="auto"/>
    </w:pPr>
    <w:rPr>
      <w:rFonts w:ascii="Times New Roman" w:eastAsia="Times New Roman" w:hAnsi="Times New Roman" w:cs="Times New Roman"/>
      <w:kern w:val="28"/>
      <w:sz w:val="24"/>
      <w:szCs w:val="20"/>
    </w:rPr>
  </w:style>
  <w:style w:type="character" w:styleId="Diskretbetoning">
    <w:name w:val="Subtle Emphasis"/>
    <w:basedOn w:val="Standardstycketeckensnitt"/>
    <w:uiPriority w:val="19"/>
    <w:qFormat/>
    <w:rsid w:val="00B60B63"/>
    <w:rPr>
      <w:i/>
      <w:iCs/>
      <w:color w:val="404040" w:themeColor="text1" w:themeTint="BF"/>
    </w:rPr>
  </w:style>
  <w:style w:type="character" w:customStyle="1" w:styleId="Olstomnmnande1">
    <w:name w:val="Olöst omnämnande1"/>
    <w:basedOn w:val="Standardstycketeckensnitt"/>
    <w:uiPriority w:val="99"/>
    <w:semiHidden/>
    <w:unhideWhenUsed/>
    <w:rsid w:val="00A77AFD"/>
    <w:rPr>
      <w:color w:val="605E5C"/>
      <w:shd w:val="clear" w:color="auto" w:fill="E1DFDD"/>
    </w:rPr>
  </w:style>
  <w:style w:type="paragraph" w:styleId="Normalwebb">
    <w:name w:val="Normal (Web)"/>
    <w:basedOn w:val="Normal"/>
    <w:uiPriority w:val="99"/>
    <w:semiHidden/>
    <w:unhideWhenUsed/>
    <w:rsid w:val="0059182D"/>
    <w:pPr>
      <w:spacing w:before="100" w:beforeAutospacing="1" w:after="100" w:afterAutospacing="1" w:line="240" w:lineRule="auto"/>
    </w:pPr>
    <w:rPr>
      <w:rFonts w:ascii="Times New Roman" w:eastAsia="Times New Roman" w:hAnsi="Times New Roman" w:cs="Times New Roman"/>
      <w:sz w:val="24"/>
      <w:szCs w:val="24"/>
    </w:rPr>
  </w:style>
  <w:style w:type="character" w:styleId="Olstomnmnande">
    <w:name w:val="Unresolved Mention"/>
    <w:basedOn w:val="Standardstycketeckensnitt"/>
    <w:uiPriority w:val="99"/>
    <w:semiHidden/>
    <w:unhideWhenUsed/>
    <w:rsid w:val="00D56C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45739">
      <w:bodyDiv w:val="1"/>
      <w:marLeft w:val="0"/>
      <w:marRight w:val="0"/>
      <w:marTop w:val="0"/>
      <w:marBottom w:val="0"/>
      <w:divBdr>
        <w:top w:val="none" w:sz="0" w:space="0" w:color="auto"/>
        <w:left w:val="none" w:sz="0" w:space="0" w:color="auto"/>
        <w:bottom w:val="none" w:sz="0" w:space="0" w:color="auto"/>
        <w:right w:val="none" w:sz="0" w:space="0" w:color="auto"/>
      </w:divBdr>
    </w:div>
    <w:div w:id="513883990">
      <w:bodyDiv w:val="1"/>
      <w:marLeft w:val="0"/>
      <w:marRight w:val="0"/>
      <w:marTop w:val="0"/>
      <w:marBottom w:val="0"/>
      <w:divBdr>
        <w:top w:val="none" w:sz="0" w:space="0" w:color="auto"/>
        <w:left w:val="none" w:sz="0" w:space="0" w:color="auto"/>
        <w:bottom w:val="none" w:sz="0" w:space="0" w:color="auto"/>
        <w:right w:val="none" w:sz="0" w:space="0" w:color="auto"/>
      </w:divBdr>
    </w:div>
    <w:div w:id="841089744">
      <w:bodyDiv w:val="1"/>
      <w:marLeft w:val="0"/>
      <w:marRight w:val="0"/>
      <w:marTop w:val="0"/>
      <w:marBottom w:val="0"/>
      <w:divBdr>
        <w:top w:val="none" w:sz="0" w:space="0" w:color="auto"/>
        <w:left w:val="none" w:sz="0" w:space="0" w:color="auto"/>
        <w:bottom w:val="none" w:sz="0" w:space="0" w:color="auto"/>
        <w:right w:val="none" w:sz="0" w:space="0" w:color="auto"/>
      </w:divBdr>
    </w:div>
    <w:div w:id="2032411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ainfrastructure.s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ichaela.axelsson@realcompetence.s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realcompetence.s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9701d989-6616-4436-94f0-fb53e5737109" xsi:nil="true"/>
    <lcf76f155ced4ddcb4097134ff3c332f xmlns="9701d989-6616-4436-94f0-fb53e5737109">
      <Terms xmlns="http://schemas.microsoft.com/office/infopath/2007/PartnerControls"/>
    </lcf76f155ced4ddcb4097134ff3c332f>
    <TaxCatchAll xmlns="1f78f214-27ee-4f25-8242-cfc3e1938fa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616BBD266934347866F76EC4FD23E6A" ma:contentTypeVersion="20" ma:contentTypeDescription="Skapa ett nytt dokument." ma:contentTypeScope="" ma:versionID="8efb3053a653f6b4ee4ad5fdb2acd9bd">
  <xsd:schema xmlns:xsd="http://www.w3.org/2001/XMLSchema" xmlns:xs="http://www.w3.org/2001/XMLSchema" xmlns:p="http://schemas.microsoft.com/office/2006/metadata/properties" xmlns:ns2="9701d989-6616-4436-94f0-fb53e5737109" xmlns:ns3="1f78f214-27ee-4f25-8242-cfc3e1938fa7" targetNamespace="http://schemas.microsoft.com/office/2006/metadata/properties" ma:root="true" ma:fieldsID="d827eea9df54453250caf6987dd40ca0" ns2:_="" ns3:_="">
    <xsd:import namespace="9701d989-6616-4436-94f0-fb53e5737109"/>
    <xsd:import namespace="1f78f214-27ee-4f25-8242-cfc3e1938fa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01d989-6616-4436-94f0-fb53e57371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Flow_SignoffStatus" ma:index="20" nillable="true" ma:displayName="Godkännandestatus" ma:internalName="Godk_x00e4_nnande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eringar" ma:readOnly="false" ma:fieldId="{5cf76f15-5ced-4ddc-b409-7134ff3c332f}" ma:taxonomyMulti="true" ma:sspId="5513b0a1-84f9-4fa3-a690-c4355d93577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78f214-27ee-4f25-8242-cfc3e1938fa7" elementFormDefault="qualified">
    <xsd:import namespace="http://schemas.microsoft.com/office/2006/documentManagement/types"/>
    <xsd:import namespace="http://schemas.microsoft.com/office/infopath/2007/PartnerControls"/>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element name="TaxCatchAll" ma:index="24" nillable="true" ma:displayName="Taxonomy Catch All Column" ma:hidden="true" ma:list="{69fb7661-0c8d-41a0-9afb-e7e6b3183bcd}" ma:internalName="TaxCatchAll" ma:showField="CatchAllData" ma:web="1f78f214-27ee-4f25-8242-cfc3e1938f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2E7290-65DF-43B1-9AB2-CD3E9F38E1F2}">
  <ds:schemaRefs>
    <ds:schemaRef ds:uri="http://schemas.microsoft.com/office/2006/metadata/properties"/>
    <ds:schemaRef ds:uri="http://schemas.microsoft.com/office/infopath/2007/PartnerControls"/>
    <ds:schemaRef ds:uri="9701d989-6616-4436-94f0-fb53e5737109"/>
    <ds:schemaRef ds:uri="1f78f214-27ee-4f25-8242-cfc3e1938fa7"/>
  </ds:schemaRefs>
</ds:datastoreItem>
</file>

<file path=customXml/itemProps2.xml><?xml version="1.0" encoding="utf-8"?>
<ds:datastoreItem xmlns:ds="http://schemas.openxmlformats.org/officeDocument/2006/customXml" ds:itemID="{25BC55E1-8F1F-4916-9E80-D4CE1EBA0E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01d989-6616-4436-94f0-fb53e5737109"/>
    <ds:schemaRef ds:uri="1f78f214-27ee-4f25-8242-cfc3e1938f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BCD953-678F-40EC-962C-E8CE2C34BE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Pages>
  <Words>1317</Words>
  <Characters>5704</Characters>
  <Application>Microsoft Office Word</Application>
  <DocSecurity>0</DocSecurity>
  <Lines>124</Lines>
  <Paragraphs>84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6937</CharactersWithSpaces>
  <SharedDoc>false</SharedDoc>
  <HLinks>
    <vt:vector size="18" baseType="variant">
      <vt:variant>
        <vt:i4>4325393</vt:i4>
      </vt:variant>
      <vt:variant>
        <vt:i4>6</vt:i4>
      </vt:variant>
      <vt:variant>
        <vt:i4>0</vt:i4>
      </vt:variant>
      <vt:variant>
        <vt:i4>5</vt:i4>
      </vt:variant>
      <vt:variant>
        <vt:lpwstr>https://sainfrastructure.se/</vt:lpwstr>
      </vt:variant>
      <vt:variant>
        <vt:lpwstr/>
      </vt:variant>
      <vt:variant>
        <vt:i4>5308452</vt:i4>
      </vt:variant>
      <vt:variant>
        <vt:i4>3</vt:i4>
      </vt:variant>
      <vt:variant>
        <vt:i4>0</vt:i4>
      </vt:variant>
      <vt:variant>
        <vt:i4>5</vt:i4>
      </vt:variant>
      <vt:variant>
        <vt:lpwstr>mailto:karin.johansson@realcompetence.se</vt:lpwstr>
      </vt:variant>
      <vt:variant>
        <vt:lpwstr/>
      </vt:variant>
      <vt:variant>
        <vt:i4>2359413</vt:i4>
      </vt:variant>
      <vt:variant>
        <vt:i4>0</vt:i4>
      </vt:variant>
      <vt:variant>
        <vt:i4>0</vt:i4>
      </vt:variant>
      <vt:variant>
        <vt:i4>5</vt:i4>
      </vt:variant>
      <vt:variant>
        <vt:lpwstr>https://realcompetence.se/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Farnaz Mortazavi</dc:creator>
  <cp:keywords/>
  <dc:description/>
  <cp:lastModifiedBy>Michaela Axelsson</cp:lastModifiedBy>
  <cp:revision>41</cp:revision>
  <cp:lastPrinted>2022-03-23T07:23:00Z</cp:lastPrinted>
  <dcterms:created xsi:type="dcterms:W3CDTF">2023-02-12T22:07:00Z</dcterms:created>
  <dcterms:modified xsi:type="dcterms:W3CDTF">2026-10-19T13:26:00Z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0x010100E616BBD266934347866F76EC4FD23E6A</vt:lpwstr>
  </property>
  <property fmtid="{D5CDD505-2E9C-101B-9397-08002B2CF9AE}" pid="3" name="MediaServiceImageTags">
    <vt:lpwstr/>
  </property>
  <property fmtid="{D5CDD505-2E9C-101B-9397-08002B2CF9AE}" pid="4" name="docLang">
    <vt:lpwstr>sv</vt:lpwstr>
  </property>
</Properties>
</file>